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E494" w14:textId="0DFB9F80" w:rsidR="0097514C" w:rsidRPr="002E686E" w:rsidRDefault="002E686E">
      <w:pPr>
        <w:rPr>
          <w:rFonts w:ascii="Comic Sans MS" w:hAnsi="Comic Sans MS"/>
          <w:sz w:val="24"/>
          <w:szCs w:val="24"/>
        </w:rPr>
      </w:pPr>
      <w:bookmarkStart w:id="0" w:name="_Hlk35435969"/>
      <w:bookmarkEnd w:id="0"/>
      <w:r w:rsidRPr="002E686E">
        <w:rPr>
          <w:rFonts w:ascii="Comic Sans MS" w:hAnsi="Comic Sans MS"/>
          <w:sz w:val="24"/>
          <w:szCs w:val="24"/>
        </w:rPr>
        <w:t xml:space="preserve">Highlight the phrases that have alliteration (refer to explanation on </w:t>
      </w:r>
      <w:proofErr w:type="spellStart"/>
      <w:r w:rsidRPr="002E686E">
        <w:rPr>
          <w:rFonts w:ascii="Comic Sans MS" w:hAnsi="Comic Sans MS"/>
          <w:sz w:val="24"/>
          <w:szCs w:val="24"/>
        </w:rPr>
        <w:t>powerpoint</w:t>
      </w:r>
      <w:proofErr w:type="spellEnd"/>
      <w:r w:rsidRPr="002E686E">
        <w:rPr>
          <w:rFonts w:ascii="Comic Sans MS" w:hAnsi="Comic Sans MS"/>
          <w:sz w:val="24"/>
          <w:szCs w:val="24"/>
        </w:rPr>
        <w:t xml:space="preserve">).  Then write your own </w:t>
      </w:r>
      <w:r>
        <w:rPr>
          <w:rFonts w:ascii="Comic Sans MS" w:hAnsi="Comic Sans MS"/>
          <w:sz w:val="24"/>
          <w:szCs w:val="24"/>
        </w:rPr>
        <w:t>short poem.</w:t>
      </w:r>
    </w:p>
    <w:p w14:paraId="64041ED5" w14:textId="0D1FB7A9" w:rsidR="002E686E" w:rsidRDefault="002E686E"/>
    <w:p w14:paraId="14D57F8D" w14:textId="7AAC871A" w:rsidR="002E686E" w:rsidRDefault="002E686E">
      <w:r>
        <w:rPr>
          <w:noProof/>
        </w:rPr>
        <w:drawing>
          <wp:inline distT="0" distB="0" distL="0" distR="0" wp14:anchorId="47C7E8C8" wp14:editId="5B3A0FB4">
            <wp:extent cx="3552825" cy="623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E6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E"/>
    <w:rsid w:val="002E686E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F412"/>
  <w15:chartTrackingRefBased/>
  <w15:docId w15:val="{1387421A-D6ED-4A43-8D4E-BAD958B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2020-03-18T14:54:00Z</dcterms:created>
  <dcterms:modified xsi:type="dcterms:W3CDTF">2020-03-18T15:01:00Z</dcterms:modified>
</cp:coreProperties>
</file>