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9382" w14:textId="314A03C9" w:rsidR="000B6AF2" w:rsidRPr="00C166B2" w:rsidRDefault="00B1761B" w:rsidP="00B1761B">
      <w:pPr>
        <w:autoSpaceDE w:val="0"/>
        <w:autoSpaceDN w:val="0"/>
        <w:adjustRightInd w:val="0"/>
        <w:spacing w:after="30" w:line="276" w:lineRule="auto"/>
        <w:ind w:right="440"/>
        <w:rPr>
          <w:rFonts w:ascii="Century Gothic" w:hAnsi="Century Gothic" w:cs="XCCW Joined PC6a"/>
          <w:color w:val="000000"/>
          <w:szCs w:val="20"/>
        </w:rPr>
      </w:pPr>
      <w:r w:rsidRPr="00C166B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893778" wp14:editId="7E17B385">
            <wp:simplePos x="0" y="0"/>
            <wp:positionH relativeFrom="margin">
              <wp:posOffset>5000625</wp:posOffset>
            </wp:positionH>
            <wp:positionV relativeFrom="paragraph">
              <wp:posOffset>466725</wp:posOffset>
            </wp:positionV>
            <wp:extent cx="11112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06" y="20571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B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1829D409" wp14:editId="682D6A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27379" cy="2190233"/>
            <wp:effectExtent l="0" t="0" r="2540" b="635"/>
            <wp:wrapTight wrapText="bothSides">
              <wp:wrapPolygon edited="0">
                <wp:start x="0" y="0"/>
                <wp:lineTo x="0" y="21418"/>
                <wp:lineTo x="21543" y="2141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379" cy="219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F2" w:rsidRPr="00C166B2">
        <w:rPr>
          <w:rFonts w:ascii="Century Gothic" w:hAnsi="Century Gothic" w:cs="XCCW Joined PC6a"/>
          <w:color w:val="000000"/>
          <w:szCs w:val="20"/>
        </w:rPr>
        <w:t>A prefix comes at the ………………………………………. of a word.</w:t>
      </w:r>
    </w:p>
    <w:p w14:paraId="3A205C73" w14:textId="0287F69F" w:rsidR="000B6AF2" w:rsidRPr="00C166B2" w:rsidRDefault="000B6AF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/>
          <w:szCs w:val="20"/>
        </w:rPr>
      </w:pPr>
      <w:r w:rsidRPr="00C166B2">
        <w:rPr>
          <w:rFonts w:ascii="Century Gothic" w:hAnsi="Century Gothic" w:cs="XCCW Joined PC6a"/>
          <w:color w:val="000000"/>
          <w:szCs w:val="20"/>
        </w:rPr>
        <w:t>It means …………………… .</w:t>
      </w:r>
    </w:p>
    <w:p w14:paraId="4DA0AEB3" w14:textId="09C3B9E8" w:rsidR="002D0DDC" w:rsidRPr="00C166B2" w:rsidRDefault="000B6AF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b/>
          <w:bCs/>
          <w:color w:val="000000"/>
          <w:szCs w:val="20"/>
        </w:rPr>
      </w:pPr>
      <w:r w:rsidRPr="00C166B2">
        <w:rPr>
          <w:rFonts w:ascii="Century Gothic" w:hAnsi="Century Gothic" w:cs="XCCW Joined PC6a"/>
          <w:b/>
          <w:bCs/>
          <w:color w:val="000000"/>
          <w:szCs w:val="20"/>
        </w:rPr>
        <w:t>Can you add the ‘un’ prefix to change the meaning of the word</w:t>
      </w:r>
      <w:r w:rsidR="002D0DDC" w:rsidRPr="00C166B2">
        <w:rPr>
          <w:rFonts w:ascii="Century Gothic" w:hAnsi="Century Gothic" w:cs="XCCW Joined PC6a"/>
          <w:b/>
          <w:bCs/>
          <w:color w:val="000000"/>
          <w:szCs w:val="20"/>
        </w:rPr>
        <w:t>?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0DDC" w:rsidRPr="00C166B2" w14:paraId="24920E13" w14:textId="77777777" w:rsidTr="002D0DDC">
        <w:tc>
          <w:tcPr>
            <w:tcW w:w="3485" w:type="dxa"/>
          </w:tcPr>
          <w:p w14:paraId="4CC79019" w14:textId="661AC2E7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do</w:t>
            </w:r>
          </w:p>
          <w:p w14:paraId="5B90F7FD" w14:textId="08840BDB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</w:p>
        </w:tc>
        <w:tc>
          <w:tcPr>
            <w:tcW w:w="3485" w:type="dxa"/>
          </w:tcPr>
          <w:p w14:paraId="638691A1" w14:textId="77777777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comfortable</w:t>
            </w:r>
          </w:p>
        </w:tc>
        <w:tc>
          <w:tcPr>
            <w:tcW w:w="3486" w:type="dxa"/>
          </w:tcPr>
          <w:p w14:paraId="3C8DBCD5" w14:textId="0AE882A8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certain</w:t>
            </w:r>
          </w:p>
        </w:tc>
      </w:tr>
      <w:tr w:rsidR="002D0DDC" w:rsidRPr="00C166B2" w14:paraId="2D1E8FEC" w14:textId="77777777" w:rsidTr="002D0DDC">
        <w:tc>
          <w:tcPr>
            <w:tcW w:w="3485" w:type="dxa"/>
          </w:tcPr>
          <w:p w14:paraId="1E1E2B88" w14:textId="61967FE2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Able</w:t>
            </w:r>
          </w:p>
          <w:p w14:paraId="1232A873" w14:textId="07A3486D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</w:p>
        </w:tc>
        <w:tc>
          <w:tcPr>
            <w:tcW w:w="3485" w:type="dxa"/>
          </w:tcPr>
          <w:p w14:paraId="3C750A6F" w14:textId="77777777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fair</w:t>
            </w:r>
          </w:p>
        </w:tc>
        <w:tc>
          <w:tcPr>
            <w:tcW w:w="3486" w:type="dxa"/>
          </w:tcPr>
          <w:p w14:paraId="711E292D" w14:textId="2D89D870" w:rsidR="002D0DDC" w:rsidRPr="00C166B2" w:rsidRDefault="002D0DDC" w:rsidP="002D0DDC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XCCW Joined PC6a"/>
                <w:color w:val="000000"/>
                <w:szCs w:val="20"/>
              </w:rPr>
            </w:pPr>
            <w:r w:rsidRPr="00C166B2">
              <w:rPr>
                <w:rFonts w:ascii="Century Gothic" w:hAnsi="Century Gothic" w:cs="XCCW Joined PC6a"/>
                <w:color w:val="000000"/>
                <w:szCs w:val="20"/>
              </w:rPr>
              <w:t>usual</w:t>
            </w:r>
          </w:p>
        </w:tc>
      </w:tr>
    </w:tbl>
    <w:p w14:paraId="43E98D33" w14:textId="34BFA3FE" w:rsidR="000B6AF2" w:rsidRPr="00C166B2" w:rsidRDefault="00B1761B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/>
          <w:szCs w:val="20"/>
        </w:rPr>
      </w:pPr>
      <w:r w:rsidRPr="00C166B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FEE169" wp14:editId="087E84D0">
            <wp:simplePos x="0" y="0"/>
            <wp:positionH relativeFrom="margin">
              <wp:posOffset>945515</wp:posOffset>
            </wp:positionH>
            <wp:positionV relativeFrom="paragraph">
              <wp:posOffset>1280795</wp:posOffset>
            </wp:positionV>
            <wp:extent cx="4949825" cy="5309235"/>
            <wp:effectExtent l="0" t="0" r="3175" b="5715"/>
            <wp:wrapTight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ABE6" w14:textId="3485795C" w:rsidR="000B6AF2" w:rsidRPr="00C166B2" w:rsidRDefault="000B6AF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1E7FADD5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233C81AC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63476D49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46388680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18CB572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E197AD5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289FB80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2820C5F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52215072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631819E2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2EA5E658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2D827F62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25D9C09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5C37B90B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60C2C88B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2B945C68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75A9C870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0D7B558B" w14:textId="77777777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FF0000"/>
          <w:szCs w:val="20"/>
        </w:rPr>
      </w:pPr>
    </w:p>
    <w:p w14:paraId="2892BC2C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45D0B2AC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666660FA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13266BAF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7E108349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6714CDF4" w14:textId="77777777" w:rsidR="00C166B2" w:rsidRP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6D6FF01D" w14:textId="77777777" w:rsidR="00C166B2" w:rsidRDefault="00C166B2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</w:p>
    <w:p w14:paraId="01D5498B" w14:textId="4F72428D" w:rsidR="00B01C6D" w:rsidRPr="00C166B2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XCCW Joined PC6a"/>
          <w:color w:val="000000" w:themeColor="text1"/>
          <w:szCs w:val="20"/>
          <w:u w:val="single"/>
        </w:rPr>
      </w:pPr>
      <w:bookmarkStart w:id="0" w:name="_GoBack"/>
      <w:bookmarkEnd w:id="0"/>
      <w:r w:rsidRPr="00C166B2">
        <w:rPr>
          <w:rFonts w:ascii="Century Gothic" w:hAnsi="Century Gothic" w:cs="XCCW Joined PC6a"/>
          <w:color w:val="000000" w:themeColor="text1"/>
          <w:szCs w:val="20"/>
          <w:u w:val="single"/>
        </w:rPr>
        <w:lastRenderedPageBreak/>
        <w:t xml:space="preserve">Can you think of any of your own words that start with the prefix ‘un’?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1C6D" w14:paraId="756E2807" w14:textId="77777777" w:rsidTr="00B01C6D">
        <w:tc>
          <w:tcPr>
            <w:tcW w:w="5228" w:type="dxa"/>
          </w:tcPr>
          <w:p w14:paraId="04BB55C1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21D58397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29A4474B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1E4FC610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  <w:tr w:rsidR="00B01C6D" w14:paraId="324AF887" w14:textId="77777777" w:rsidTr="00B01C6D">
        <w:tc>
          <w:tcPr>
            <w:tcW w:w="5228" w:type="dxa"/>
          </w:tcPr>
          <w:p w14:paraId="1725ED5B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4FD84D2B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1E029B0B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6502AA45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  <w:tr w:rsidR="00B01C6D" w14:paraId="6BFCB956" w14:textId="77777777" w:rsidTr="00B01C6D">
        <w:tc>
          <w:tcPr>
            <w:tcW w:w="5228" w:type="dxa"/>
          </w:tcPr>
          <w:p w14:paraId="250F8A10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60303EA9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012D1642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39BB92D5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  <w:tr w:rsidR="00B01C6D" w14:paraId="0435B5A2" w14:textId="77777777" w:rsidTr="00B01C6D">
        <w:tc>
          <w:tcPr>
            <w:tcW w:w="5228" w:type="dxa"/>
          </w:tcPr>
          <w:p w14:paraId="35E0B1BC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080F590F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595F1A3E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307E9C0F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  <w:tr w:rsidR="00B01C6D" w14:paraId="500C6BAB" w14:textId="77777777" w:rsidTr="00B01C6D">
        <w:tc>
          <w:tcPr>
            <w:tcW w:w="5228" w:type="dxa"/>
          </w:tcPr>
          <w:p w14:paraId="381557B8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25D2F34E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1B85B496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736DA2D3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  <w:tr w:rsidR="00B01C6D" w14:paraId="2F26F615" w14:textId="77777777" w:rsidTr="00B01C6D">
        <w:tc>
          <w:tcPr>
            <w:tcW w:w="5228" w:type="dxa"/>
          </w:tcPr>
          <w:p w14:paraId="28CCB96D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50F24604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  <w:p w14:paraId="078B5212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  <w:tc>
          <w:tcPr>
            <w:tcW w:w="5228" w:type="dxa"/>
          </w:tcPr>
          <w:p w14:paraId="06D832F1" w14:textId="77777777" w:rsidR="00B01C6D" w:rsidRDefault="00B01C6D" w:rsidP="000B6AF2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Precursive 6" w:hAnsi="CCW Precursive 6" w:cs="XCCW Joined PC6a"/>
                <w:color w:val="000000" w:themeColor="text1"/>
                <w:szCs w:val="20"/>
                <w:u w:val="single"/>
              </w:rPr>
            </w:pPr>
          </w:p>
        </w:tc>
      </w:tr>
    </w:tbl>
    <w:p w14:paraId="697D57BF" w14:textId="77777777" w:rsidR="00B01C6D" w:rsidRPr="00B01C6D" w:rsidRDefault="00B01C6D" w:rsidP="000B6AF2">
      <w:pPr>
        <w:autoSpaceDE w:val="0"/>
        <w:autoSpaceDN w:val="0"/>
        <w:adjustRightInd w:val="0"/>
        <w:spacing w:after="30" w:line="276" w:lineRule="auto"/>
        <w:rPr>
          <w:rFonts w:ascii="CCW Precursive 6" w:hAnsi="CCW Precursive 6" w:cs="XCCW Joined PC6a"/>
          <w:color w:val="000000" w:themeColor="text1"/>
          <w:szCs w:val="20"/>
          <w:u w:val="single"/>
        </w:rPr>
      </w:pPr>
    </w:p>
    <w:sectPr w:rsidR="00B01C6D" w:rsidRPr="00B01C6D" w:rsidSect="000B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206D" w14:textId="77777777" w:rsidR="00C22C21" w:rsidRDefault="00C22C21" w:rsidP="00B01C6D">
      <w:pPr>
        <w:spacing w:after="0" w:line="240" w:lineRule="auto"/>
      </w:pPr>
      <w:r>
        <w:separator/>
      </w:r>
    </w:p>
  </w:endnote>
  <w:endnote w:type="continuationSeparator" w:id="0">
    <w:p w14:paraId="58F6AC40" w14:textId="77777777" w:rsidR="00C22C21" w:rsidRDefault="00C22C21" w:rsidP="00B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6a">
    <w:charset w:val="00"/>
    <w:family w:val="script"/>
    <w:pitch w:val="variable"/>
    <w:sig w:usb0="800000A7" w:usb1="1000004A" w:usb2="00000000" w:usb3="00000000" w:csb0="00000011" w:csb1="00000000"/>
  </w:font>
  <w:font w:name="CCW Precursive 6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5A09" w14:textId="77777777" w:rsidR="00C22C21" w:rsidRDefault="00C22C21" w:rsidP="00B01C6D">
      <w:pPr>
        <w:spacing w:after="0" w:line="240" w:lineRule="auto"/>
      </w:pPr>
      <w:r>
        <w:separator/>
      </w:r>
    </w:p>
  </w:footnote>
  <w:footnote w:type="continuationSeparator" w:id="0">
    <w:p w14:paraId="3AB0D678" w14:textId="77777777" w:rsidR="00C22C21" w:rsidRDefault="00C22C21" w:rsidP="00B0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2"/>
    <w:rsid w:val="000B6AF2"/>
    <w:rsid w:val="002D0DDC"/>
    <w:rsid w:val="0033628A"/>
    <w:rsid w:val="00357B8A"/>
    <w:rsid w:val="00560B5A"/>
    <w:rsid w:val="00A40971"/>
    <w:rsid w:val="00B01C6D"/>
    <w:rsid w:val="00B1761B"/>
    <w:rsid w:val="00BD66D5"/>
    <w:rsid w:val="00C166B2"/>
    <w:rsid w:val="00C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6D1"/>
  <w15:chartTrackingRefBased/>
  <w15:docId w15:val="{BECB325E-37DE-4323-81F5-D2F781C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6D"/>
  </w:style>
  <w:style w:type="paragraph" w:styleId="Footer">
    <w:name w:val="footer"/>
    <w:basedOn w:val="Normal"/>
    <w:link w:val="FooterChar"/>
    <w:uiPriority w:val="99"/>
    <w:unhideWhenUsed/>
    <w:rsid w:val="00B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Elkins</dc:creator>
  <cp:keywords/>
  <dc:description/>
  <cp:lastModifiedBy>Amanda Davies</cp:lastModifiedBy>
  <cp:revision>2</cp:revision>
  <dcterms:created xsi:type="dcterms:W3CDTF">2020-04-10T13:33:00Z</dcterms:created>
  <dcterms:modified xsi:type="dcterms:W3CDTF">2020-04-10T13:33:00Z</dcterms:modified>
</cp:coreProperties>
</file>