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0D6" w:rsidRDefault="00DA6979">
      <w:bookmarkStart w:id="0" w:name="_GoBack"/>
      <w:bookmarkEnd w:id="0"/>
      <w:r>
        <w:rPr>
          <w:noProof/>
        </w:rPr>
        <w:drawing>
          <wp:inline distT="0" distB="0" distL="0" distR="0">
            <wp:extent cx="1028700" cy="9525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028700" cy="952503"/>
                    </a:xfrm>
                    <a:prstGeom prst="rect">
                      <a:avLst/>
                    </a:prstGeom>
                    <a:noFill/>
                    <a:ln>
                      <a:noFill/>
                      <a:prstDash/>
                    </a:ln>
                  </pic:spPr>
                </pic:pic>
              </a:graphicData>
            </a:graphic>
          </wp:inline>
        </w:drawing>
      </w:r>
      <w:r>
        <w:rPr>
          <w:color w:val="FF0000"/>
          <w:sz w:val="28"/>
          <w:szCs w:val="28"/>
        </w:rPr>
        <w:t xml:space="preserve">                   The Secret Burger Mission!</w:t>
      </w:r>
      <w:r>
        <w:t xml:space="preserve">         </w:t>
      </w:r>
      <w:r>
        <w:rPr>
          <w:noProof/>
        </w:rPr>
        <w:drawing>
          <wp:inline distT="0" distB="0" distL="0" distR="0">
            <wp:extent cx="1685925" cy="1209678"/>
            <wp:effectExtent l="0" t="0" r="9525"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85925" cy="1209678"/>
                    </a:xfrm>
                    <a:prstGeom prst="rect">
                      <a:avLst/>
                    </a:prstGeom>
                    <a:noFill/>
                    <a:ln>
                      <a:noFill/>
                      <a:prstDash/>
                    </a:ln>
                  </pic:spPr>
                </pic:pic>
              </a:graphicData>
            </a:graphic>
          </wp:inline>
        </w:drawing>
      </w:r>
    </w:p>
    <w:p w:rsidR="00F710D6" w:rsidRDefault="00DA6979">
      <w:pPr>
        <w:rPr>
          <w:sz w:val="24"/>
          <w:szCs w:val="24"/>
        </w:rPr>
      </w:pPr>
      <w:r>
        <w:rPr>
          <w:sz w:val="24"/>
          <w:szCs w:val="24"/>
        </w:rPr>
        <w:t>Ever wanted a scrumptious, delicious mouth-watering burger? If so, follow these instructions to the burger of your dreams. I promise you it is better than a crabby patty!!</w:t>
      </w:r>
    </w:p>
    <w:p w:rsidR="00F710D6" w:rsidRDefault="00DA6979">
      <w:pPr>
        <w:rPr>
          <w:b/>
          <w:bCs/>
          <w:sz w:val="24"/>
          <w:szCs w:val="24"/>
        </w:rPr>
      </w:pPr>
      <w:r>
        <w:rPr>
          <w:b/>
          <w:bCs/>
          <w:sz w:val="24"/>
          <w:szCs w:val="24"/>
        </w:rPr>
        <w:t xml:space="preserve">What you </w:t>
      </w:r>
      <w:r>
        <w:rPr>
          <w:b/>
          <w:bCs/>
          <w:sz w:val="24"/>
          <w:szCs w:val="24"/>
        </w:rPr>
        <w:t xml:space="preserve">need: </w:t>
      </w:r>
    </w:p>
    <w:p w:rsidR="00F710D6" w:rsidRDefault="00DA6979">
      <w:pPr>
        <w:rPr>
          <w:sz w:val="24"/>
          <w:szCs w:val="24"/>
        </w:rPr>
      </w:pPr>
      <w:r>
        <w:rPr>
          <w:sz w:val="24"/>
          <w:szCs w:val="24"/>
        </w:rPr>
        <w:t xml:space="preserve">Dark clothing / Invisibility Cloak / Electric Scooter / Backpack / Helmet / Spy Goggles / Alarm Clock / Phone / Bone </w:t>
      </w:r>
    </w:p>
    <w:p w:rsidR="00F710D6" w:rsidRDefault="00DA6979">
      <w:r>
        <w:rPr>
          <w:noProof/>
          <w:sz w:val="24"/>
          <w:szCs w:val="24"/>
        </w:rPr>
        <mc:AlternateContent>
          <mc:Choice Requires="wps">
            <w:drawing>
              <wp:anchor distT="0" distB="0" distL="114300" distR="114300" simplePos="0" relativeHeight="251659264" behindDoc="0" locked="0" layoutInCell="1" allowOverlap="1">
                <wp:simplePos x="0" y="0"/>
                <wp:positionH relativeFrom="margin">
                  <wp:posOffset>819146</wp:posOffset>
                </wp:positionH>
                <wp:positionV relativeFrom="paragraph">
                  <wp:posOffset>15873</wp:posOffset>
                </wp:positionV>
                <wp:extent cx="4552953" cy="6933566"/>
                <wp:effectExtent l="0" t="0" r="19047" b="19684"/>
                <wp:wrapNone/>
                <wp:docPr id="3" name="Text Box 5"/>
                <wp:cNvGraphicFramePr/>
                <a:graphic xmlns:a="http://schemas.openxmlformats.org/drawingml/2006/main">
                  <a:graphicData uri="http://schemas.microsoft.com/office/word/2010/wordprocessingShape">
                    <wps:wsp>
                      <wps:cNvSpPr txBox="1"/>
                      <wps:spPr>
                        <a:xfrm>
                          <a:off x="0" y="0"/>
                          <a:ext cx="4552953" cy="6933566"/>
                        </a:xfrm>
                        <a:prstGeom prst="rect">
                          <a:avLst/>
                        </a:prstGeom>
                        <a:solidFill>
                          <a:srgbClr val="FFFFFF"/>
                        </a:solidFill>
                        <a:ln w="6345">
                          <a:solidFill>
                            <a:srgbClr val="000000"/>
                          </a:solidFill>
                          <a:prstDash val="solid"/>
                        </a:ln>
                      </wps:spPr>
                      <wps:txbx>
                        <w:txbxContent>
                          <w:p w:rsidR="00F710D6" w:rsidRDefault="00DA6979">
                            <w:r>
                              <w:t xml:space="preserve">Method: </w:t>
                            </w:r>
                          </w:p>
                          <w:p w:rsidR="00F710D6" w:rsidRDefault="00DA6979">
                            <w:r>
                              <w:t>1. Pack your bag with invisibility cloak, spy goggles, phone with McDonalds postcode set in google maps and a bone (in</w:t>
                            </w:r>
                            <w:r>
                              <w:t xml:space="preserve"> case of that pesky dog!)                                           </w:t>
                            </w:r>
                          </w:p>
                          <w:p w:rsidR="00F710D6" w:rsidRDefault="00DA6979">
                            <w:r>
                              <w:t xml:space="preserve">2. Hide your electric scooter and helmet in the garden.                                     </w:t>
                            </w:r>
                          </w:p>
                          <w:p w:rsidR="00F710D6" w:rsidRDefault="00DA6979">
                            <w:r>
                              <w:t>3. Most important …. go to bed in your clothes, this will save any unnecessary noise in the mo</w:t>
                            </w:r>
                            <w:r>
                              <w:t xml:space="preserve">rning. </w:t>
                            </w:r>
                          </w:p>
                          <w:p w:rsidR="00F710D6" w:rsidRDefault="00DA6979">
                            <w:r>
                              <w:t>4. Set alarm for 5am, any later you will get caught! You need to get back before the rest of house wakes! Make sure alarm is under your pillow so not to wake anyone else.</w:t>
                            </w:r>
                          </w:p>
                          <w:p w:rsidR="00F710D6" w:rsidRDefault="00DA6979">
                            <w:r>
                              <w:t>5. 5am, tie your sheets together and abseil out of your window. Remember to a</w:t>
                            </w:r>
                            <w:r>
                              <w:t>void the creaky floorboards. You arrive safely on the grass.</w:t>
                            </w:r>
                          </w:p>
                          <w:p w:rsidR="00F710D6" w:rsidRDefault="00DA6979">
                            <w:r>
                              <w:t>6. Collect helmet and electric scooter, put your invisibility cloak over yourself and scooter. Walk to the road before starting your scooter.</w:t>
                            </w:r>
                          </w:p>
                          <w:p w:rsidR="00F710D6" w:rsidRDefault="00DA6979">
                            <w:r>
                              <w:t xml:space="preserve">7. Attach the phone to the scooter and press ‘GO’ to </w:t>
                            </w:r>
                            <w:r>
                              <w:t>directions to McDonalds….</w:t>
                            </w:r>
                          </w:p>
                          <w:p w:rsidR="00F710D6" w:rsidRDefault="00DA6979">
                            <w:r>
                              <w:t>Your now on your way to your scrumptious, mouth-watering, and delicious burger.</w:t>
                            </w:r>
                          </w:p>
                          <w:p w:rsidR="00F710D6" w:rsidRDefault="00DA6979">
                            <w:r>
                              <w:t xml:space="preserve">8. On arriving, hide your scooter in a bush. </w:t>
                            </w:r>
                          </w:p>
                          <w:p w:rsidR="00F710D6" w:rsidRDefault="00DA6979">
                            <w:r>
                              <w:t>9. Put on your spy goggles, this will show any movement far away.</w:t>
                            </w:r>
                          </w:p>
                          <w:p w:rsidR="00F710D6" w:rsidRDefault="00DA6979">
                            <w:r>
                              <w:t>10. WATCH OUT! that pesky dog is comin</w:t>
                            </w:r>
                            <w:r>
                              <w:t>g, quick get the bone out!!</w:t>
                            </w:r>
                          </w:p>
                          <w:p w:rsidR="00F710D6" w:rsidRDefault="00DA6979">
                            <w:r>
                              <w:t xml:space="preserve">11. Now careful! Tiptoe to the door must go quietly so no one hears your footsteps or feels a draught. </w:t>
                            </w:r>
                          </w:p>
                          <w:p w:rsidR="00F710D6" w:rsidRDefault="00DA6979">
                            <w:r>
                              <w:t>12. In the door you go, make sure no one is around as they will find it strange the door is opening on its own.</w:t>
                            </w:r>
                          </w:p>
                          <w:p w:rsidR="00F710D6" w:rsidRDefault="00DA6979">
                            <w:r>
                              <w:t xml:space="preserve">12. You </w:t>
                            </w:r>
                            <w:r>
                              <w:t>made it!  Now to wait for that burger and get home quick!</w:t>
                            </w:r>
                          </w:p>
                          <w:p w:rsidR="00F710D6" w:rsidRDefault="00DA6979">
                            <w:r>
                              <w:t xml:space="preserve">13. On returning home hide your scooter and helmet and climb up your sheets back into your room. </w:t>
                            </w:r>
                          </w:p>
                          <w:p w:rsidR="00F710D6" w:rsidRDefault="00DA6979">
                            <w:pPr>
                              <w:rPr>
                                <w:i/>
                                <w:iCs/>
                              </w:rPr>
                            </w:pPr>
                            <w:r>
                              <w:rPr>
                                <w:i/>
                                <w:iCs/>
                              </w:rPr>
                              <w:t xml:space="preserve">Was the burger worth the journey? </w:t>
                            </w:r>
                          </w:p>
                          <w:p w:rsidR="00F710D6" w:rsidRDefault="00F710D6"/>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4.5pt;margin-top:1.25pt;width:358.5pt;height:545.9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o2+AEAAPkDAAAOAAAAZHJzL2Uyb0RvYy54bWysU9uO0zAQfUfiHyy/06RtUmjUdAVbFSGt&#10;WKQuH+A4dmPJN2y3Sfl6xk622wWeEHlwPZeemXNmvLkblERn5rwwusbzWY4R09S0Qh9r/P1p/+4D&#10;Rj4Q3RJpNKvxhXl8t337ZtPbii1MZ2TLHAIQ7ave1rgLwVZZ5mnHFPEzY5mGIDdOkQCmO2atIz2g&#10;K5kt8nyV9ca11hnKvAfvbgzibcLnnNHwyLlnAckaQ28hnS6dTTyz7YZUR0dsJ+jUBvmHLhQRGope&#10;oXYkEHRy4g8oJagz3vAwo0ZlhnNBWeIAbOb5b2wOHbEscQFxvL3K5P8fLP16/uaQaGu8xEgTBSN6&#10;YkNAn8yAyqhOb30FSQcLaWEAN0z52e/BGUkP3Kn4C3QQxEHny1XbCEbBWZTlYl1CEQqx1Xq5LFer&#10;iJO9/N06Hz4zo1C81NjB8JKm5Pzgw5j6nBKreSNFuxdSJsMdm3vp0JnAoPfpm9BfpUmNeii/LMqE&#10;/CrmbyHy9P0NIrawI74bSyWEKU1qoBP1GnWJtzA0wyRiY9oLaAhvBbh1xv3EqIe9q7H/cSKOYSS/&#10;aBjsel4UcVGTUZTvF2C420hzGyGaAlSNA0bj9T6Myw3bZUl40AdL48CiRNp8PAXDRZIyNjd2NPUM&#10;+5WGMb2FuMC3dsp6ebHbXwAAAP//AwBQSwMEFAAGAAgAAAAhAPRZ1+LdAAAACgEAAA8AAABkcnMv&#10;ZG93bnJldi54bWxMj0FOwzAQRfdI3MEaJHbUIYSoTeNUCAkhIViQcgA3HuKo9jiN3Ta9PcMKlk9/&#10;9Of9ejN7J044xSGQgvtFBgKpC2agXsHX9uVuCSImTUa7QKjgghE2zfVVrSsTzvSJpzb1gksoVlqB&#10;TWmspIydRa/jIoxInH2HyevEOPXSTPrM5d7JPMtK6fVA/MHqEZ8tdvv26BWMD9v3eDiUHzF3l9Yk&#10;W8rX/E2p25v5aQ0i4Zz+juFXn9WhYaddOJKJwjHnK96SFOSPIDhfFiXzjoNsVRQgm1r+n9D8AAAA&#10;//8DAFBLAQItABQABgAIAAAAIQC2gziS/gAAAOEBAAATAAAAAAAAAAAAAAAAAAAAAABbQ29udGVu&#10;dF9UeXBlc10ueG1sUEsBAi0AFAAGAAgAAAAhADj9If/WAAAAlAEAAAsAAAAAAAAAAAAAAAAALwEA&#10;AF9yZWxzLy5yZWxzUEsBAi0AFAAGAAgAAAAhAKx7ajb4AQAA+QMAAA4AAAAAAAAAAAAAAAAALgIA&#10;AGRycy9lMm9Eb2MueG1sUEsBAi0AFAAGAAgAAAAhAPRZ1+LdAAAACgEAAA8AAAAAAAAAAAAAAAAA&#10;UgQAAGRycy9kb3ducmV2LnhtbFBLBQYAAAAABAAEAPMAAABcBQAAAAA=&#10;" strokeweight=".17625mm">
                <v:textbox>
                  <w:txbxContent>
                    <w:p w:rsidR="00F710D6" w:rsidRDefault="00DA6979">
                      <w:r>
                        <w:t xml:space="preserve">Method: </w:t>
                      </w:r>
                    </w:p>
                    <w:p w:rsidR="00F710D6" w:rsidRDefault="00DA6979">
                      <w:r>
                        <w:t>1. Pack your bag with invisibility cloak, spy goggles, phone with McDonalds postcode set in google maps and a bone (in</w:t>
                      </w:r>
                      <w:r>
                        <w:t xml:space="preserve"> case of that pesky dog!)                                           </w:t>
                      </w:r>
                    </w:p>
                    <w:p w:rsidR="00F710D6" w:rsidRDefault="00DA6979">
                      <w:r>
                        <w:t xml:space="preserve">2. Hide your electric scooter and helmet in the garden.                                     </w:t>
                      </w:r>
                    </w:p>
                    <w:p w:rsidR="00F710D6" w:rsidRDefault="00DA6979">
                      <w:r>
                        <w:t>3. Most important …. go to bed in your clothes, this will save any unnecessary noise in the mo</w:t>
                      </w:r>
                      <w:r>
                        <w:t xml:space="preserve">rning. </w:t>
                      </w:r>
                    </w:p>
                    <w:p w:rsidR="00F710D6" w:rsidRDefault="00DA6979">
                      <w:r>
                        <w:t>4. Set alarm for 5am, any later you will get caught! You need to get back before the rest of house wakes! Make sure alarm is under your pillow so not to wake anyone else.</w:t>
                      </w:r>
                    </w:p>
                    <w:p w:rsidR="00F710D6" w:rsidRDefault="00DA6979">
                      <w:r>
                        <w:t>5. 5am, tie your sheets together and abseil out of your window. Remember to a</w:t>
                      </w:r>
                      <w:r>
                        <w:t>void the creaky floorboards. You arrive safely on the grass.</w:t>
                      </w:r>
                    </w:p>
                    <w:p w:rsidR="00F710D6" w:rsidRDefault="00DA6979">
                      <w:r>
                        <w:t>6. Collect helmet and electric scooter, put your invisibility cloak over yourself and scooter. Walk to the road before starting your scooter.</w:t>
                      </w:r>
                    </w:p>
                    <w:p w:rsidR="00F710D6" w:rsidRDefault="00DA6979">
                      <w:r>
                        <w:t xml:space="preserve">7. Attach the phone to the scooter and press ‘GO’ to </w:t>
                      </w:r>
                      <w:r>
                        <w:t>directions to McDonalds….</w:t>
                      </w:r>
                    </w:p>
                    <w:p w:rsidR="00F710D6" w:rsidRDefault="00DA6979">
                      <w:r>
                        <w:t>Your now on your way to your scrumptious, mouth-watering, and delicious burger.</w:t>
                      </w:r>
                    </w:p>
                    <w:p w:rsidR="00F710D6" w:rsidRDefault="00DA6979">
                      <w:r>
                        <w:t xml:space="preserve">8. On arriving, hide your scooter in a bush. </w:t>
                      </w:r>
                    </w:p>
                    <w:p w:rsidR="00F710D6" w:rsidRDefault="00DA6979">
                      <w:r>
                        <w:t>9. Put on your spy goggles, this will show any movement far away.</w:t>
                      </w:r>
                    </w:p>
                    <w:p w:rsidR="00F710D6" w:rsidRDefault="00DA6979">
                      <w:r>
                        <w:t>10. WATCH OUT! that pesky dog is comin</w:t>
                      </w:r>
                      <w:r>
                        <w:t>g, quick get the bone out!!</w:t>
                      </w:r>
                    </w:p>
                    <w:p w:rsidR="00F710D6" w:rsidRDefault="00DA6979">
                      <w:r>
                        <w:t xml:space="preserve">11. Now careful! Tiptoe to the door must go quietly so no one hears your footsteps or feels a draught. </w:t>
                      </w:r>
                    </w:p>
                    <w:p w:rsidR="00F710D6" w:rsidRDefault="00DA6979">
                      <w:r>
                        <w:t>12. In the door you go, make sure no one is around as they will find it strange the door is opening on its own.</w:t>
                      </w:r>
                    </w:p>
                    <w:p w:rsidR="00F710D6" w:rsidRDefault="00DA6979">
                      <w:r>
                        <w:t xml:space="preserve">12. You </w:t>
                      </w:r>
                      <w:r>
                        <w:t>made it!  Now to wait for that burger and get home quick!</w:t>
                      </w:r>
                    </w:p>
                    <w:p w:rsidR="00F710D6" w:rsidRDefault="00DA6979">
                      <w:r>
                        <w:t xml:space="preserve">13. On returning home hide your scooter and helmet and climb up your sheets back into your room. </w:t>
                      </w:r>
                    </w:p>
                    <w:p w:rsidR="00F710D6" w:rsidRDefault="00DA6979">
                      <w:pPr>
                        <w:rPr>
                          <w:i/>
                          <w:iCs/>
                        </w:rPr>
                      </w:pPr>
                      <w:r>
                        <w:rPr>
                          <w:i/>
                          <w:iCs/>
                        </w:rPr>
                        <w:t xml:space="preserve">Was the burger worth the journey? </w:t>
                      </w:r>
                    </w:p>
                    <w:p w:rsidR="00F710D6" w:rsidRDefault="00F710D6"/>
                  </w:txbxContent>
                </v:textbox>
                <w10:wrap anchorx="margin"/>
              </v:shape>
            </w:pict>
          </mc:Fallback>
        </mc:AlternateContent>
      </w:r>
      <w:r>
        <w:rPr>
          <w:sz w:val="24"/>
          <w:szCs w:val="24"/>
        </w:rPr>
        <w:t xml:space="preserve">  </w:t>
      </w:r>
    </w:p>
    <w:p w:rsidR="00F710D6" w:rsidRDefault="00DA6979">
      <w:r>
        <w:rPr>
          <w:noProof/>
          <w:sz w:val="24"/>
          <w:szCs w:val="24"/>
        </w:rPr>
        <w:drawing>
          <wp:anchor distT="0" distB="0" distL="114300" distR="114300" simplePos="0" relativeHeight="251660288" behindDoc="0" locked="0" layoutInCell="1" allowOverlap="1">
            <wp:simplePos x="0" y="0"/>
            <wp:positionH relativeFrom="column">
              <wp:posOffset>-248287</wp:posOffset>
            </wp:positionH>
            <wp:positionV relativeFrom="paragraph">
              <wp:posOffset>363217</wp:posOffset>
            </wp:positionV>
            <wp:extent cx="809628" cy="542925"/>
            <wp:effectExtent l="0" t="0" r="9522" b="9525"/>
            <wp:wrapSquare wrapText="bothSides"/>
            <wp:docPr id="4"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09628" cy="542925"/>
                    </a:xfrm>
                    <a:prstGeom prst="rect">
                      <a:avLst/>
                    </a:prstGeom>
                    <a:noFill/>
                    <a:ln>
                      <a:noFill/>
                      <a:prstDash/>
                    </a:ln>
                  </pic:spPr>
                </pic:pic>
              </a:graphicData>
            </a:graphic>
          </wp:anchor>
        </w:drawing>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5514975</wp:posOffset>
                </wp:positionH>
                <wp:positionV relativeFrom="paragraph">
                  <wp:posOffset>201296</wp:posOffset>
                </wp:positionV>
                <wp:extent cx="923928" cy="961391"/>
                <wp:effectExtent l="0" t="0" r="28572" b="10159"/>
                <wp:wrapNone/>
                <wp:docPr id="6" name="Text Box 11"/>
                <wp:cNvGraphicFramePr/>
                <a:graphic xmlns:a="http://schemas.openxmlformats.org/drawingml/2006/main">
                  <a:graphicData uri="http://schemas.microsoft.com/office/word/2010/wordprocessingShape">
                    <wps:wsp>
                      <wps:cNvSpPr txBox="1"/>
                      <wps:spPr>
                        <a:xfrm>
                          <a:off x="0" y="0"/>
                          <a:ext cx="923928" cy="961391"/>
                        </a:xfrm>
                        <a:prstGeom prst="rect">
                          <a:avLst/>
                        </a:prstGeom>
                        <a:solidFill>
                          <a:srgbClr val="FFFFFF"/>
                        </a:solidFill>
                        <a:ln w="6345">
                          <a:solidFill>
                            <a:srgbClr val="000000"/>
                          </a:solidFill>
                          <a:prstDash val="solid"/>
                        </a:ln>
                      </wps:spPr>
                      <wps:txbx>
                        <w:txbxContent>
                          <w:p w:rsidR="00F710D6" w:rsidRDefault="00DA6979">
                            <w:r>
                              <w:rPr>
                                <w:noProof/>
                              </w:rPr>
                              <w:drawing>
                                <wp:inline distT="0" distB="0" distL="0" distR="0">
                                  <wp:extent cx="734692" cy="767711"/>
                                  <wp:effectExtent l="0" t="0" r="8258" b="0"/>
                                  <wp:docPr id="5"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34692" cy="767711"/>
                                          </a:xfrm>
                                          <a:prstGeom prst="rect">
                                            <a:avLst/>
                                          </a:prstGeom>
                                          <a:noFill/>
                                          <a:ln>
                                            <a:noFill/>
                                            <a:prstDash/>
                                          </a:ln>
                                        </pic:spPr>
                                      </pic:pic>
                                    </a:graphicData>
                                  </a:graphic>
                                </wp:inline>
                              </w:drawing>
                            </w:r>
                          </w:p>
                        </w:txbxContent>
                      </wps:txbx>
                      <wps:bodyPr vert="horz" wrap="square" lIns="91440" tIns="45720" rIns="91440" bIns="45720" anchor="t" anchorCtr="0" compatLnSpc="1">
                        <a:noAutofit/>
                      </wps:bodyPr>
                    </wps:wsp>
                  </a:graphicData>
                </a:graphic>
              </wp:anchor>
            </w:drawing>
          </mc:Choice>
          <mc:Fallback>
            <w:pict>
              <v:shape id="Text Box 11" o:spid="_x0000_s1027" type="#_x0000_t202" style="position:absolute;margin-left:434.25pt;margin-top:15.85pt;width:72.75pt;height:75.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2wB/AEAAP8DAAAOAAAAZHJzL2Uyb0RvYy54bWysU8lu2zAQvRfoPxC811rsuJVgOWhjuCgQ&#10;NAWcfgBFkRYBbiVpS+7Xd0g5jtP2FEQHirPw8c2b4ep2VBIdmfPC6AYXsxwjpqnphN43+Ofj9sMn&#10;jHwguiPSaNbgE/P4dv3+3WqwNStNb2THHAIQ7evBNrgPwdZZ5mnPFPEzY5mGIDdOkQCm22edIwOg&#10;K5mVeb7MBuM66wxl3oN3MwXxOuFzzmh44NyzgGSDgVtIq0trG9dsvSL13hHbC3qmQV7BQhGh4dIL&#10;1IYEgg5O/AOlBHXGGx5m1KjMcC4oSzVANUX+VzW7nliWagFxvL3I5N8Oln4//nBIdA1eYqSJghY9&#10;sjGgL2ZERRHlGayvIWtnIS+M4Ic2P/k9OGPVI3cq/qEeBHEQ+nQRN6JRcFblvCphGiiEqmUxrxJK&#10;9nzYOh++MqNQ3DTYQe+SpOR47wMQgdSnlHiXN1J0WyFlMty+vZMOHQn0eZu+yBGOvEiTGg1Q6Xxx&#10;k5BfxPw1RJ6+/0FEChvi++mqhHBOkxoujGpNqsRdGNsxiXtRrDXdCYSEFwMl9sb9xmiA6Wuw/3Ug&#10;jmEkv2lob1UsFnFck7G4+ViC4a4j7XWEaApQDQ4YTdu7MI04zJgl4V7vLI1di0pp8/kQDBdJ0chx&#10;YnSmDlOWVDu/iDjG13bKen636z8AAAD//wMAUEsDBBQABgAIAAAAIQAL5CAe3wAAAAsBAAAPAAAA&#10;ZHJzL2Rvd25yZXYueG1sTI/LTsMwEEX3SPyDNUjsqPOAEIU4FUJCSAgWpHyAGw9JhD1OY7dN/57p&#10;iu5mNEd3zq3Xi7PigHMYPSlIVwkIpM6bkXoF35vXuxJEiJqMtp5QwQkDrJvrq1pXxh/pCw9t7AWH&#10;UKi0giHGqZIydAM6HVZ+QuLbj5+djrzOvTSzPnK4szJLkkI6PRJ/GPSELwN2v+3eKZjyzUfY7YrP&#10;kNlTa+JQyLfsXanbm+X5CUTEJf7DcNZndWjYaev3ZIKwCsqifGBUQZ4+gjgDSXrP7bY8lXkKsqnl&#10;ZYfmDwAA//8DAFBLAQItABQABgAIAAAAIQC2gziS/gAAAOEBAAATAAAAAAAAAAAAAAAAAAAAAABb&#10;Q29udGVudF9UeXBlc10ueG1sUEsBAi0AFAAGAAgAAAAhADj9If/WAAAAlAEAAAsAAAAAAAAAAAAA&#10;AAAALwEAAF9yZWxzLy5yZWxzUEsBAi0AFAAGAAgAAAAhAHUXbAH8AQAA/wMAAA4AAAAAAAAAAAAA&#10;AAAALgIAAGRycy9lMm9Eb2MueG1sUEsBAi0AFAAGAAgAAAAhAAvkIB7fAAAACwEAAA8AAAAAAAAA&#10;AAAAAAAAVgQAAGRycy9kb3ducmV2LnhtbFBLBQYAAAAABAAEAPMAAABiBQAAAAA=&#10;" strokeweight=".17625mm">
                <v:textbox>
                  <w:txbxContent>
                    <w:p w:rsidR="00F710D6" w:rsidRDefault="00DA6979">
                      <w:r>
                        <w:rPr>
                          <w:noProof/>
                        </w:rPr>
                        <w:drawing>
                          <wp:inline distT="0" distB="0" distL="0" distR="0">
                            <wp:extent cx="734692" cy="767711"/>
                            <wp:effectExtent l="0" t="0" r="8258" b="0"/>
                            <wp:docPr id="5"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34692" cy="767711"/>
                                    </a:xfrm>
                                    <a:prstGeom prst="rect">
                                      <a:avLst/>
                                    </a:prstGeom>
                                    <a:noFill/>
                                    <a:ln>
                                      <a:noFill/>
                                      <a:prstDash/>
                                    </a:ln>
                                  </pic:spPr>
                                </pic:pic>
                              </a:graphicData>
                            </a:graphic>
                          </wp:inline>
                        </w:drawing>
                      </w:r>
                    </w:p>
                  </w:txbxContent>
                </v:textbox>
              </v:shape>
            </w:pict>
          </mc:Fallback>
        </mc:AlternateContent>
      </w:r>
    </w:p>
    <w:p w:rsidR="00F710D6" w:rsidRDefault="00DA6979">
      <w:pPr>
        <w:rPr>
          <w:sz w:val="24"/>
          <w:szCs w:val="24"/>
        </w:rPr>
      </w:pPr>
      <w:r>
        <w:rPr>
          <w:sz w:val="24"/>
          <w:szCs w:val="24"/>
        </w:rPr>
        <w:br/>
      </w:r>
    </w:p>
    <w:p w:rsidR="00F710D6" w:rsidRDefault="00F710D6">
      <w:pPr>
        <w:jc w:val="right"/>
        <w:rPr>
          <w:sz w:val="24"/>
          <w:szCs w:val="24"/>
        </w:rPr>
      </w:pPr>
    </w:p>
    <w:p w:rsidR="00F710D6" w:rsidRDefault="00F710D6">
      <w:pPr>
        <w:rPr>
          <w:sz w:val="24"/>
          <w:szCs w:val="24"/>
        </w:rPr>
      </w:pPr>
    </w:p>
    <w:p w:rsidR="00F710D6" w:rsidRDefault="00DA6979">
      <w:r>
        <w:rPr>
          <w:noProof/>
        </w:rPr>
        <mc:AlternateContent>
          <mc:Choice Requires="wps">
            <w:drawing>
              <wp:anchor distT="0" distB="0" distL="114300" distR="114300" simplePos="0" relativeHeight="251662336" behindDoc="0" locked="0" layoutInCell="1" allowOverlap="1">
                <wp:simplePos x="0" y="0"/>
                <wp:positionH relativeFrom="column">
                  <wp:posOffset>5638803</wp:posOffset>
                </wp:positionH>
                <wp:positionV relativeFrom="paragraph">
                  <wp:posOffset>458471</wp:posOffset>
                </wp:positionV>
                <wp:extent cx="752478" cy="752478"/>
                <wp:effectExtent l="0" t="0" r="28572" b="28572"/>
                <wp:wrapNone/>
                <wp:docPr id="8" name="Text Box 13"/>
                <wp:cNvGraphicFramePr/>
                <a:graphic xmlns:a="http://schemas.openxmlformats.org/drawingml/2006/main">
                  <a:graphicData uri="http://schemas.microsoft.com/office/word/2010/wordprocessingShape">
                    <wps:wsp>
                      <wps:cNvSpPr txBox="1"/>
                      <wps:spPr>
                        <a:xfrm>
                          <a:off x="0" y="0"/>
                          <a:ext cx="752478" cy="752478"/>
                        </a:xfrm>
                        <a:prstGeom prst="rect">
                          <a:avLst/>
                        </a:prstGeom>
                        <a:solidFill>
                          <a:srgbClr val="FFFFFF"/>
                        </a:solidFill>
                        <a:ln w="6345">
                          <a:solidFill>
                            <a:srgbClr val="000000"/>
                          </a:solidFill>
                          <a:prstDash val="solid"/>
                        </a:ln>
                      </wps:spPr>
                      <wps:txbx>
                        <w:txbxContent>
                          <w:p w:rsidR="00F710D6" w:rsidRDefault="00DA6979">
                            <w:r>
                              <w:rPr>
                                <w:noProof/>
                              </w:rPr>
                              <w:drawing>
                                <wp:inline distT="0" distB="0" distL="0" distR="0">
                                  <wp:extent cx="638178" cy="638178"/>
                                  <wp:effectExtent l="0" t="0" r="9522" b="9522"/>
                                  <wp:docPr id="7"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38178" cy="638178"/>
                                          </a:xfrm>
                                          <a:prstGeom prst="rect">
                                            <a:avLst/>
                                          </a:prstGeom>
                                          <a:noFill/>
                                          <a:ln>
                                            <a:noFill/>
                                            <a:prstDash/>
                                          </a:ln>
                                        </pic:spPr>
                                      </pic:pic>
                                    </a:graphicData>
                                  </a:graphic>
                                </wp:inline>
                              </w:drawing>
                            </w:r>
                          </w:p>
                        </w:txbxContent>
                      </wps:txbx>
                      <wps:bodyPr vert="horz" wrap="square" lIns="91440" tIns="45720" rIns="91440" bIns="45720" anchor="t" anchorCtr="0" compatLnSpc="1">
                        <a:noAutofit/>
                      </wps:bodyPr>
                    </wps:wsp>
                  </a:graphicData>
                </a:graphic>
              </wp:anchor>
            </w:drawing>
          </mc:Choice>
          <mc:Fallback>
            <w:pict>
              <v:shape id="Text Box 13" o:spid="_x0000_s1028" type="#_x0000_t202" style="position:absolute;margin-left:444pt;margin-top:36.1pt;width:59.25pt;height:5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F2+AEAAP8DAAAOAAAAZHJzL2Uyb0RvYy54bWysU19v2yAQf5+074B4X+y4TrNZIdXWKNOk&#10;ap2U7gNgDDESBgYkdvbpd2AnTbc+VeMB3z//7u53x+pu6BQ6cuel0QTPZzlGXDPTSL0n+OfT9sNH&#10;jHyguqHKaE7wiXt8t37/btXbihemNarhDgGI9lVvCW5DsFWWedbyjvqZsVyDUxjX0QCq22eNoz2g&#10;dyor8vw2641rrDOMew/WzejE64QvBGfhUQjPA1IEQ20h3S7ddbyz9YpWe0dtK9lUBn1DFR2VGpJe&#10;oDY0UHRw8h+oTjJnvBFhxkyXGSEk46kH6Gae/9XNrqWWp16AHG8vNPn/B8u+H384JBuCYVCadjCi&#10;Jz4E9MUMaH4T6emtryBqZyEuDGCHMZ/tHoyx60G4Ln6hHwR+IPp0ITeiMTAuF0W5hCQMXJMM6Nnz&#10;z9b58JWbDkWBYAezS5TS44MPY+g5JObyRslmK5VKitvX98qhI4U5b9OJNQL6izClUU/w7U25SMgv&#10;fP4aIk/nNYhYwob6dkyVEKYwpSFhZGtkJUphqIdEbnFmrDbNCYiEFwMttsb9xqiH7SPY/zpQxzFS&#10;3zSM99O8LOO6JqVcLAtQ3LWnvvZQzQCK4IDRKN6HccVhxywND3pnWZxaZEqbz4dghEyMxhrHiqbS&#10;YcsSa9OLiGt8raeo53e7/gMAAP//AwBQSwMEFAAGAAgAAAAhAB/fZHvfAAAACwEAAA8AAABkcnMv&#10;ZG93bnJldi54bWxMj8FOwzAQRO9I/IO1SNyog1HTEOJUCAkhVXAg5QPceIkj4nUau23692xPcNvR&#10;jmbeVOvZD+KIU+wDabhfZCCQ2mB76jR8bV/vChAxGbJmCIQazhhhXV9fVaa04USfeGxSJziEYmk0&#10;uJTGUsrYOvQmLsKIxL/vMHmTWE6dtJM5cbgfpMqyXHrTEzc4M+KLw/anOXgN48P2Pe73+UdUw7mx&#10;yeXyTW20vr2Zn59AJJzTnxku+IwONTPtwoFsFIOGoih4S9KwUgrExcB1SxA7vh6zFci6kv831L8A&#10;AAD//wMAUEsBAi0AFAAGAAgAAAAhALaDOJL+AAAA4QEAABMAAAAAAAAAAAAAAAAAAAAAAFtDb250&#10;ZW50X1R5cGVzXS54bWxQSwECLQAUAAYACAAAACEAOP0h/9YAAACUAQAACwAAAAAAAAAAAAAAAAAv&#10;AQAAX3JlbHMvLnJlbHNQSwECLQAUAAYACAAAACEAEpVRdvgBAAD/AwAADgAAAAAAAAAAAAAAAAAu&#10;AgAAZHJzL2Uyb0RvYy54bWxQSwECLQAUAAYACAAAACEAH99ke98AAAALAQAADwAAAAAAAAAAAAAA&#10;AABSBAAAZHJzL2Rvd25yZXYueG1sUEsFBgAAAAAEAAQA8wAAAF4FAAAAAA==&#10;" strokeweight=".17625mm">
                <v:textbox>
                  <w:txbxContent>
                    <w:p w:rsidR="00F710D6" w:rsidRDefault="00DA6979">
                      <w:r>
                        <w:rPr>
                          <w:noProof/>
                        </w:rPr>
                        <w:drawing>
                          <wp:inline distT="0" distB="0" distL="0" distR="0">
                            <wp:extent cx="638178" cy="638178"/>
                            <wp:effectExtent l="0" t="0" r="9522" b="9522"/>
                            <wp:docPr id="7"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38178" cy="638178"/>
                                    </a:xfrm>
                                    <a:prstGeom prst="rect">
                                      <a:avLst/>
                                    </a:prstGeom>
                                    <a:noFill/>
                                    <a:ln>
                                      <a:noFill/>
                                      <a:prstDash/>
                                    </a:ln>
                                  </pic:spPr>
                                </pic:pic>
                              </a:graphicData>
                            </a:graphic>
                          </wp:inline>
                        </w:drawing>
                      </w:r>
                    </w:p>
                  </w:txbxContent>
                </v:textbox>
              </v:shape>
            </w:pict>
          </mc:Fallback>
        </mc:AlternateContent>
      </w:r>
    </w:p>
    <w:p w:rsidR="00F710D6" w:rsidRDefault="00DA6979">
      <w:r>
        <w:rPr>
          <w:noProof/>
        </w:rPr>
        <w:drawing>
          <wp:inline distT="0" distB="0" distL="0" distR="0">
            <wp:extent cx="849239" cy="798655"/>
            <wp:effectExtent l="0" t="0" r="8011" b="1445"/>
            <wp:docPr id="9"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49239" cy="798655"/>
                    </a:xfrm>
                    <a:prstGeom prst="rect">
                      <a:avLst/>
                    </a:prstGeom>
                    <a:noFill/>
                    <a:ln>
                      <a:noFill/>
                      <a:prstDash/>
                    </a:ln>
                  </pic:spPr>
                </pic:pic>
              </a:graphicData>
            </a:graphic>
          </wp:inline>
        </w:drawing>
      </w:r>
    </w:p>
    <w:p w:rsidR="00F710D6" w:rsidRDefault="00F710D6">
      <w:pPr>
        <w:rPr>
          <w:sz w:val="24"/>
          <w:szCs w:val="24"/>
        </w:rPr>
      </w:pPr>
    </w:p>
    <w:p w:rsidR="00F710D6" w:rsidRDefault="00F710D6">
      <w:pPr>
        <w:rPr>
          <w:sz w:val="24"/>
          <w:szCs w:val="24"/>
        </w:rPr>
      </w:pPr>
    </w:p>
    <w:p w:rsidR="00F710D6" w:rsidRDefault="00F710D6">
      <w:pPr>
        <w:rPr>
          <w:sz w:val="24"/>
          <w:szCs w:val="24"/>
        </w:rPr>
      </w:pPr>
    </w:p>
    <w:p w:rsidR="00F710D6" w:rsidRDefault="00DA6979">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5495928</wp:posOffset>
                </wp:positionH>
                <wp:positionV relativeFrom="paragraph">
                  <wp:posOffset>626748</wp:posOffset>
                </wp:positionV>
                <wp:extent cx="961391" cy="1695453"/>
                <wp:effectExtent l="0" t="0" r="10159" b="19047"/>
                <wp:wrapNone/>
                <wp:docPr id="11" name="Text Box 15"/>
                <wp:cNvGraphicFramePr/>
                <a:graphic xmlns:a="http://schemas.openxmlformats.org/drawingml/2006/main">
                  <a:graphicData uri="http://schemas.microsoft.com/office/word/2010/wordprocessingShape">
                    <wps:wsp>
                      <wps:cNvSpPr txBox="1"/>
                      <wps:spPr>
                        <a:xfrm>
                          <a:off x="0" y="0"/>
                          <a:ext cx="961391" cy="1695453"/>
                        </a:xfrm>
                        <a:prstGeom prst="rect">
                          <a:avLst/>
                        </a:prstGeom>
                        <a:solidFill>
                          <a:srgbClr val="FFFFFF"/>
                        </a:solidFill>
                        <a:ln w="6345">
                          <a:solidFill>
                            <a:srgbClr val="000000"/>
                          </a:solidFill>
                          <a:prstDash val="solid"/>
                        </a:ln>
                      </wps:spPr>
                      <wps:txbx>
                        <w:txbxContent>
                          <w:p w:rsidR="00F710D6" w:rsidRDefault="00DA6979">
                            <w:r>
                              <w:rPr>
                                <w:noProof/>
                              </w:rPr>
                              <w:drawing>
                                <wp:inline distT="0" distB="0" distL="0" distR="0">
                                  <wp:extent cx="772796" cy="1543050"/>
                                  <wp:effectExtent l="0" t="0" r="8254" b="0"/>
                                  <wp:docPr id="10"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72796" cy="1543050"/>
                                          </a:xfrm>
                                          <a:prstGeom prst="rect">
                                            <a:avLst/>
                                          </a:prstGeom>
                                          <a:noFill/>
                                          <a:ln>
                                            <a:noFill/>
                                            <a:prstDash/>
                                          </a:ln>
                                        </pic:spPr>
                                      </pic:pic>
                                    </a:graphicData>
                                  </a:graphic>
                                </wp:inline>
                              </w:drawing>
                            </w:r>
                          </w:p>
                        </w:txbxContent>
                      </wps:txbx>
                      <wps:bodyPr vert="horz" wrap="square" lIns="91440" tIns="45720" rIns="91440" bIns="45720" anchor="t" anchorCtr="0" compatLnSpc="1">
                        <a:noAutofit/>
                      </wps:bodyPr>
                    </wps:wsp>
                  </a:graphicData>
                </a:graphic>
              </wp:anchor>
            </w:drawing>
          </mc:Choice>
          <mc:Fallback>
            <w:pict>
              <v:shape id="Text Box 15" o:spid="_x0000_s1029" type="#_x0000_t202" style="position:absolute;margin-left:432.75pt;margin-top:49.35pt;width:75.7pt;height:13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EI+gEAAAEEAAAOAAAAZHJzL2Uyb0RvYy54bWysU9uO0zAQfUfiHyy/0yRtUmjUdAVbFSGt&#10;WKQuH+A4TmPJN2y3Sfl6xk627QJPq/WD47nkeM6Z8fpukAKdmHVcqwpnsxQjpqhuuDpU+OfT7sMn&#10;jJwnqiFCK1bhM3P4bvP+3bo3JZvrTouGWQQgypW9qXDnvSmTxNGOSeJm2jAFwVZbSTyY9pA0lvSA&#10;LkUyT9Nl0mvbGKspcw682zGINxG/bRn1j23rmEeiwlCbj7uNex32ZLMm5cES03E6lUFeUYUkXMGl&#10;F6gt8QQdLf8HSnJqtdOtn1EtE922nLLIAdhk6V9s9h0xLHIBcZy5yOTeDpZ+P/2wiDfQuwwjRST0&#10;6IkNHn3RA8qKoE9vXAlpewOJfgA/5D77HTgD7aG1MnyBEII4KH2+qBvQKDhXy2yxgksohLLlqsiL&#10;RYBJrn8b6/xXpiUKhwpb6F4UlZwenB9Tn1PCZU4L3uy4ENGwh/peWHQi0OldXBP6izShUF/h5SIv&#10;IvKLmLuFSOP6H0QoYUtcN14VEaY0oYBOkGuUJZz8UA9R3sg1eGrdnEFJeDNAsdP2N0Y9zF+F3a8j&#10;sQwj8U1Bg1dZnoeBjUZefJyDYW8j9W2EKApQFfYYjcd7Pw45TJkh/kHtDQ1tC0op/fnodcujoteK&#10;ptJhzmJPpjcRBvnWjlnXl7v5AwAA//8DAFBLAwQUAAYACAAAACEASJhKcuAAAAALAQAADwAAAGRy&#10;cy9kb3ducmV2LnhtbEyPQU7DMBBF90jcwRokdtRpqrhpiFMhJISEYEHKAdx4iCPscRq7bXp73BUs&#10;R//p/zf1dnaWnXAKgycJy0UGDKnzeqBewtfu5aEEFqIirawnlHDBANvm9qZWlfZn+sRTG3uWSihU&#10;SoKJcaw4D51Bp8LCj0gp+/aTUzGdU8/1pM6p3FmeZ5ngTg2UFowa8dlg99MenYRxtXsPh4P4CLm9&#10;tDoawV/zNynv7+anR2AR5/gHw1U/qUOTnPb+SDowK6EURZFQCZtyDewKZEuxAbaXsBLFGnhT8/8/&#10;NL8AAAD//wMAUEsBAi0AFAAGAAgAAAAhALaDOJL+AAAA4QEAABMAAAAAAAAAAAAAAAAAAAAAAFtD&#10;b250ZW50X1R5cGVzXS54bWxQSwECLQAUAAYACAAAACEAOP0h/9YAAACUAQAACwAAAAAAAAAAAAAA&#10;AAAvAQAAX3JlbHMvLnJlbHNQSwECLQAUAAYACAAAACEAmuShCPoBAAABBAAADgAAAAAAAAAAAAAA&#10;AAAuAgAAZHJzL2Uyb0RvYy54bWxQSwECLQAUAAYACAAAACEASJhKcuAAAAALAQAADwAAAAAAAAAA&#10;AAAAAABUBAAAZHJzL2Rvd25yZXYueG1sUEsFBgAAAAAEAAQA8wAAAGEFAAAAAA==&#10;" strokeweight=".17625mm">
                <v:textbox>
                  <w:txbxContent>
                    <w:p w:rsidR="00F710D6" w:rsidRDefault="00DA6979">
                      <w:r>
                        <w:rPr>
                          <w:noProof/>
                        </w:rPr>
                        <w:drawing>
                          <wp:inline distT="0" distB="0" distL="0" distR="0">
                            <wp:extent cx="772796" cy="1543050"/>
                            <wp:effectExtent l="0" t="0" r="8254" b="0"/>
                            <wp:docPr id="10"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72796" cy="1543050"/>
                                    </a:xfrm>
                                    <a:prstGeom prst="rect">
                                      <a:avLst/>
                                    </a:prstGeom>
                                    <a:noFill/>
                                    <a:ln>
                                      <a:noFill/>
                                      <a:prstDash/>
                                    </a:ln>
                                  </pic:spPr>
                                </pic:pic>
                              </a:graphicData>
                            </a:graphic>
                          </wp:inline>
                        </w:drawing>
                      </w:r>
                    </w:p>
                  </w:txbxContent>
                </v:textbox>
              </v:shape>
            </w:pict>
          </mc:Fallback>
        </mc:AlternateContent>
      </w:r>
      <w:r>
        <w:rPr>
          <w:noProof/>
          <w:sz w:val="24"/>
          <w:szCs w:val="24"/>
        </w:rPr>
        <w:drawing>
          <wp:inline distT="0" distB="0" distL="0" distR="0">
            <wp:extent cx="842025" cy="942362"/>
            <wp:effectExtent l="0" t="0" r="0" b="0"/>
            <wp:docPr id="1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842025" cy="942362"/>
                    </a:xfrm>
                    <a:prstGeom prst="rect">
                      <a:avLst/>
                    </a:prstGeom>
                    <a:noFill/>
                    <a:ln>
                      <a:noFill/>
                      <a:prstDash/>
                    </a:ln>
                  </pic:spPr>
                </pic:pic>
              </a:graphicData>
            </a:graphic>
          </wp:inline>
        </w:drawing>
      </w:r>
    </w:p>
    <w:sectPr w:rsidR="00F710D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A6979">
      <w:pPr>
        <w:spacing w:after="0" w:line="240" w:lineRule="auto"/>
      </w:pPr>
      <w:r>
        <w:separator/>
      </w:r>
    </w:p>
  </w:endnote>
  <w:endnote w:type="continuationSeparator" w:id="0">
    <w:p w:rsidR="00000000" w:rsidRDefault="00DA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A6979">
      <w:pPr>
        <w:spacing w:after="0" w:line="240" w:lineRule="auto"/>
      </w:pPr>
      <w:r>
        <w:rPr>
          <w:color w:val="000000"/>
        </w:rPr>
        <w:separator/>
      </w:r>
    </w:p>
  </w:footnote>
  <w:footnote w:type="continuationSeparator" w:id="0">
    <w:p w:rsidR="00000000" w:rsidRDefault="00DA69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710D6"/>
    <w:rsid w:val="00DA6979"/>
    <w:rsid w:val="00F71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70E6B71-2B47-4086-954E-8C405FF2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frisby</dc:creator>
  <dc:description/>
  <cp:lastModifiedBy>Emily Orme (Wadebridge Primary)</cp:lastModifiedBy>
  <cp:revision>2</cp:revision>
  <dcterms:created xsi:type="dcterms:W3CDTF">2020-06-09T08:20:00Z</dcterms:created>
  <dcterms:modified xsi:type="dcterms:W3CDTF">2020-06-09T08:20:00Z</dcterms:modified>
</cp:coreProperties>
</file>