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17" w:rsidRDefault="009A0E17">
      <w:r w:rsidRPr="009A0E1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FCF7A" wp14:editId="1EA755C3">
                <wp:simplePos x="0" y="0"/>
                <wp:positionH relativeFrom="column">
                  <wp:posOffset>1106805</wp:posOffset>
                </wp:positionH>
                <wp:positionV relativeFrom="paragraph">
                  <wp:posOffset>240030</wp:posOffset>
                </wp:positionV>
                <wp:extent cx="2381885" cy="5509895"/>
                <wp:effectExtent l="0" t="0" r="18415" b="1460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550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9A0E17" w:rsidRPr="00EB42D3" w:rsidRDefault="009A0E17" w:rsidP="009A0E17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36"/>
                                <w:szCs w:val="21"/>
                              </w:rPr>
                            </w:pPr>
                            <w:r w:rsidRPr="00EB42D3"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21"/>
                                <w:u w:val="single"/>
                              </w:rPr>
                              <w:t>Red Warning Words 8</w:t>
                            </w:r>
                          </w:p>
                          <w:p w:rsidR="009A0E17" w:rsidRPr="00EB42D3" w:rsidRDefault="009A0E17" w:rsidP="009A0E17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who</w:t>
                            </w:r>
                            <w:proofErr w:type="gramEnd"/>
                          </w:p>
                          <w:p w:rsidR="009A0E17" w:rsidRPr="00EB42D3" w:rsidRDefault="009A0E17" w:rsidP="009A0E17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thought</w:t>
                            </w:r>
                            <w:proofErr w:type="gramEnd"/>
                          </w:p>
                          <w:p w:rsidR="009A0E17" w:rsidRPr="00EB42D3" w:rsidRDefault="009A0E17" w:rsidP="009A0E17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through</w:t>
                            </w:r>
                            <w:proofErr w:type="gramEnd"/>
                          </w:p>
                          <w:p w:rsidR="009A0E17" w:rsidRPr="00EB42D3" w:rsidRDefault="009A0E17" w:rsidP="009A0E17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any</w:t>
                            </w:r>
                            <w:proofErr w:type="gramEnd"/>
                          </w:p>
                          <w:p w:rsidR="009A0E17" w:rsidRPr="00EB42D3" w:rsidRDefault="009A0E17" w:rsidP="009A0E17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many</w:t>
                            </w:r>
                            <w:proofErr w:type="gramEnd"/>
                          </w:p>
                          <w:p w:rsidR="009A0E17" w:rsidRPr="00EB42D3" w:rsidRDefault="009A0E17" w:rsidP="009A0E17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work</w:t>
                            </w:r>
                            <w:proofErr w:type="gramEnd"/>
                          </w:p>
                          <w:p w:rsidR="009A0E17" w:rsidRPr="00EB42D3" w:rsidRDefault="009A0E17" w:rsidP="009A0E17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eyes</w:t>
                            </w:r>
                            <w:proofErr w:type="gramEnd"/>
                          </w:p>
                          <w:p w:rsidR="009A0E17" w:rsidRPr="00EB42D3" w:rsidRDefault="009A0E17" w:rsidP="009A0E17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  <w:proofErr w:type="gramStart"/>
                            <w:r w:rsidRPr="00EB42D3"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  <w:t>laughed</w:t>
                            </w:r>
                            <w:proofErr w:type="gramEnd"/>
                          </w:p>
                          <w:p w:rsidR="009A0E17" w:rsidRPr="00EB42D3" w:rsidRDefault="009A0E17" w:rsidP="009A0E17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1"/>
                              </w:rPr>
                            </w:pPr>
                          </w:p>
                          <w:p w:rsidR="009A0E17" w:rsidRPr="00A2456E" w:rsidRDefault="009A0E17" w:rsidP="009A0E1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7.15pt;margin-top:18.9pt;width:187.55pt;height:4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" fillcolor="window" strokecolor="#4f81bd" strokeweight="2pt">
                <v:textbox>
                  <w:txbxContent>
                    <w:p w:rsidR="009A0E17" w:rsidRPr="00EB42D3" w:rsidRDefault="009A0E17" w:rsidP="009A0E17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36"/>
                          <w:szCs w:val="21"/>
                        </w:rPr>
                      </w:pPr>
                      <w:r w:rsidRPr="00EB42D3"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21"/>
                          <w:u w:val="single"/>
                        </w:rPr>
                        <w:t>Red Warning Words 8</w:t>
                      </w:r>
                    </w:p>
                    <w:p w:rsidR="009A0E17" w:rsidRPr="00EB42D3" w:rsidRDefault="009A0E17" w:rsidP="009A0E17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who</w:t>
                      </w:r>
                      <w:proofErr w:type="gramEnd"/>
                    </w:p>
                    <w:p w:rsidR="009A0E17" w:rsidRPr="00EB42D3" w:rsidRDefault="009A0E17" w:rsidP="009A0E17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thought</w:t>
                      </w:r>
                      <w:proofErr w:type="gramEnd"/>
                    </w:p>
                    <w:p w:rsidR="009A0E17" w:rsidRPr="00EB42D3" w:rsidRDefault="009A0E17" w:rsidP="009A0E17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through</w:t>
                      </w:r>
                      <w:proofErr w:type="gramEnd"/>
                    </w:p>
                    <w:p w:rsidR="009A0E17" w:rsidRPr="00EB42D3" w:rsidRDefault="009A0E17" w:rsidP="009A0E17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any</w:t>
                      </w:r>
                      <w:proofErr w:type="gramEnd"/>
                    </w:p>
                    <w:p w:rsidR="009A0E17" w:rsidRPr="00EB42D3" w:rsidRDefault="009A0E17" w:rsidP="009A0E17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many</w:t>
                      </w:r>
                      <w:proofErr w:type="gramEnd"/>
                    </w:p>
                    <w:p w:rsidR="009A0E17" w:rsidRPr="00EB42D3" w:rsidRDefault="009A0E17" w:rsidP="009A0E17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work</w:t>
                      </w:r>
                      <w:proofErr w:type="gramEnd"/>
                    </w:p>
                    <w:p w:rsidR="009A0E17" w:rsidRPr="00EB42D3" w:rsidRDefault="009A0E17" w:rsidP="009A0E17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eyes</w:t>
                      </w:r>
                      <w:proofErr w:type="gramEnd"/>
                    </w:p>
                    <w:p w:rsidR="009A0E17" w:rsidRPr="00EB42D3" w:rsidRDefault="009A0E17" w:rsidP="009A0E17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  <w:proofErr w:type="gramStart"/>
                      <w:r w:rsidRPr="00EB42D3">
                        <w:rPr>
                          <w:rFonts w:ascii="Century Gothic" w:hAnsi="Century Gothic"/>
                          <w:sz w:val="52"/>
                          <w:szCs w:val="21"/>
                        </w:rPr>
                        <w:t>laughed</w:t>
                      </w:r>
                      <w:proofErr w:type="gramEnd"/>
                    </w:p>
                    <w:p w:rsidR="009A0E17" w:rsidRPr="00EB42D3" w:rsidRDefault="009A0E17" w:rsidP="009A0E17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21"/>
                        </w:rPr>
                      </w:pPr>
                    </w:p>
                    <w:p w:rsidR="009A0E17" w:rsidRPr="00A2456E" w:rsidRDefault="009A0E17" w:rsidP="009A0E17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A0E1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8513" wp14:editId="4DE0E937">
                <wp:simplePos x="0" y="0"/>
                <wp:positionH relativeFrom="column">
                  <wp:posOffset>-1371600</wp:posOffset>
                </wp:positionH>
                <wp:positionV relativeFrom="paragraph">
                  <wp:posOffset>2141220</wp:posOffset>
                </wp:positionV>
                <wp:extent cx="7242810" cy="3103880"/>
                <wp:effectExtent l="50165" t="26035" r="84455" b="103505"/>
                <wp:wrapThrough wrapText="bothSides">
                  <wp:wrapPolygon edited="0">
                    <wp:start x="-78" y="21949"/>
                    <wp:lineTo x="16398" y="21949"/>
                    <wp:lineTo x="17250" y="21684"/>
                    <wp:lineTo x="21852" y="11078"/>
                    <wp:lineTo x="21852" y="10416"/>
                    <wp:lineTo x="17250" y="-190"/>
                    <wp:lineTo x="16398" y="-455"/>
                    <wp:lineTo x="-78" y="-455"/>
                    <wp:lineTo x="-78" y="21949"/>
                  </wp:wrapPolygon>
                </wp:wrapThrough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42810" cy="310388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-108pt;margin-top:168.6pt;width:570.3pt;height:244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" adj="16972" fillcolor="yellow" strokecolor="#4a7ebb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Pr="009A0E17" w:rsidRDefault="009A0E17" w:rsidP="009A0E17"/>
    <w:p w:rsidR="009A0E17" w:rsidRDefault="009A0E17" w:rsidP="009A0E17"/>
    <w:p w:rsidR="009A0E17" w:rsidRDefault="009A0E17" w:rsidP="009A0E17"/>
    <w:p w:rsidR="0093290E" w:rsidRDefault="0093290E" w:rsidP="009A0E17">
      <w:pPr>
        <w:jc w:val="center"/>
      </w:pPr>
    </w:p>
    <w:p w:rsidR="009A0E17" w:rsidRDefault="009A0E17" w:rsidP="009A0E17">
      <w:pPr>
        <w:jc w:val="center"/>
      </w:pPr>
    </w:p>
    <w:p w:rsidR="009A0E17" w:rsidRDefault="009A0E17" w:rsidP="009A0E17">
      <w:pPr>
        <w:jc w:val="center"/>
      </w:pPr>
    </w:p>
    <w:p w:rsidR="009A0E17" w:rsidRPr="009A0E17" w:rsidRDefault="009A0E17" w:rsidP="009A0E17">
      <w:pPr>
        <w:jc w:val="center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-666750</wp:posOffset>
            </wp:positionV>
            <wp:extent cx="7327265" cy="95059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5" t="19066" r="35685" b="11246"/>
                    <a:stretch/>
                  </pic:blipFill>
                  <pic:spPr bwMode="auto">
                    <a:xfrm>
                      <a:off x="0" y="0"/>
                      <a:ext cx="7327265" cy="950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E17" w:rsidRPr="009A0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7"/>
    <w:rsid w:val="0093290E"/>
    <w:rsid w:val="009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2020-04-27T11:39:00Z</dcterms:created>
  <dcterms:modified xsi:type="dcterms:W3CDTF">2020-04-27T11:49:00Z</dcterms:modified>
</cp:coreProperties>
</file>