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D0" w:rsidRPr="003D6ECB" w:rsidRDefault="00724518" w:rsidP="00724518">
      <w:pPr>
        <w:jc w:val="center"/>
        <w:rPr>
          <w:rFonts w:ascii="Comic Sans MS" w:hAnsi="Comic Sans MS"/>
          <w:b/>
        </w:rPr>
      </w:pPr>
      <w:r w:rsidRPr="003D6EC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48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73" y="21120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768" t="37729" r="69616" b="39327"/>
                    <a:stretch/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D6ECB">
        <w:rPr>
          <w:rFonts w:ascii="Comic Sans MS" w:hAnsi="Comic Sans MS"/>
          <w:b/>
        </w:rPr>
        <w:t xml:space="preserve">Writing Toolkit </w:t>
      </w:r>
    </w:p>
    <w:p w:rsidR="001E7FD3" w:rsidRPr="003D6ECB" w:rsidRDefault="00724518" w:rsidP="00724518">
      <w:pPr>
        <w:rPr>
          <w:rFonts w:ascii="Comic Sans MS" w:hAnsi="Comic Sans MS"/>
          <w:sz w:val="20"/>
        </w:rPr>
      </w:pPr>
      <w:r w:rsidRPr="003D6ECB">
        <w:rPr>
          <w:rFonts w:ascii="Comic Sans MS" w:hAnsi="Comic Sans MS"/>
          <w:sz w:val="20"/>
        </w:rPr>
        <w:t>Outcome: We are learning</w:t>
      </w:r>
      <w:r w:rsidR="00A10915" w:rsidRPr="003D6ECB">
        <w:rPr>
          <w:rFonts w:ascii="Comic Sans MS" w:hAnsi="Comic Sans MS"/>
          <w:sz w:val="20"/>
        </w:rPr>
        <w:t xml:space="preserve"> how to write a </w:t>
      </w:r>
      <w:r w:rsidR="002C1CD0" w:rsidRPr="003D6ECB">
        <w:rPr>
          <w:rFonts w:ascii="Comic Sans MS" w:hAnsi="Comic Sans MS"/>
          <w:sz w:val="20"/>
        </w:rPr>
        <w:t>story that raises an issue.</w:t>
      </w:r>
    </w:p>
    <w:p w:rsidR="00724518" w:rsidRPr="003D6ECB" w:rsidRDefault="00724518" w:rsidP="00724518">
      <w:pPr>
        <w:rPr>
          <w:rFonts w:ascii="Comic Sans MS" w:hAnsi="Comic Sans MS"/>
          <w:sz w:val="20"/>
        </w:rPr>
      </w:pPr>
      <w:r w:rsidRPr="003D6ECB">
        <w:rPr>
          <w:rFonts w:ascii="Comic Sans MS" w:hAnsi="Comic Sans MS"/>
          <w:sz w:val="20"/>
        </w:rPr>
        <w:t xml:space="preserve">The learning character that could help me this time: </w:t>
      </w:r>
    </w:p>
    <w:tbl>
      <w:tblPr>
        <w:tblpPr w:leftFromText="180" w:rightFromText="180" w:vertAnchor="page" w:horzAnchor="margin" w:tblpXSpec="center" w:tblpY="3774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5914"/>
        <w:gridCol w:w="1276"/>
        <w:gridCol w:w="1102"/>
      </w:tblGrid>
      <w:tr w:rsidR="00724518" w:rsidTr="00724518">
        <w:trPr>
          <w:cantSplit/>
          <w:trHeight w:val="169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8" w:rsidRPr="003D6ECB" w:rsidRDefault="00724518" w:rsidP="007245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D6ECB">
              <w:rPr>
                <w:rFonts w:ascii="Comic Sans MS" w:hAnsi="Comic Sans MS"/>
                <w:b/>
                <w:sz w:val="16"/>
                <w:szCs w:val="16"/>
              </w:rPr>
              <w:t>Year:</w:t>
            </w:r>
          </w:p>
          <w:p w:rsidR="00724518" w:rsidRPr="003D6ECB" w:rsidRDefault="00724518" w:rsidP="007245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D6ECB">
              <w:rPr>
                <w:rFonts w:ascii="Comic Sans MS" w:hAnsi="Comic Sans MS"/>
                <w:b/>
                <w:sz w:val="16"/>
                <w:szCs w:val="16"/>
              </w:rPr>
              <w:t>Term: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8" w:rsidRPr="003D6ECB" w:rsidRDefault="00724518" w:rsidP="0072451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CB">
              <w:rPr>
                <w:rFonts w:ascii="Comic Sans MS" w:hAnsi="Comic Sans MS"/>
                <w:b/>
                <w:sz w:val="16"/>
                <w:szCs w:val="16"/>
              </w:rPr>
              <w:t>To be successful we will use these skills: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8" w:rsidRPr="003D6ECB" w:rsidRDefault="00724518" w:rsidP="007245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D6ECB">
              <w:rPr>
                <w:rFonts w:ascii="Comic Sans MS" w:hAnsi="Comic Sans MS"/>
                <w:b/>
                <w:sz w:val="16"/>
                <w:szCs w:val="16"/>
              </w:rPr>
              <w:t>Me</w:t>
            </w:r>
          </w:p>
          <w:p w:rsidR="00724518" w:rsidRPr="00724518" w:rsidRDefault="00724518" w:rsidP="00351426">
            <w:pPr>
              <w:jc w:val="center"/>
              <w:rPr>
                <w:rFonts w:ascii="XCCW Joined PC6a" w:hAnsi="XCCW Joined PC6a"/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8" w:rsidRPr="003D6ECB" w:rsidRDefault="00724518" w:rsidP="0072451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CB">
              <w:rPr>
                <w:rFonts w:ascii="Comic Sans MS" w:hAnsi="Comic Sans MS"/>
                <w:b/>
                <w:sz w:val="16"/>
                <w:szCs w:val="16"/>
              </w:rPr>
              <w:t>Teacher</w:t>
            </w:r>
          </w:p>
        </w:tc>
      </w:tr>
      <w:tr w:rsidR="008C374E" w:rsidTr="001E7FD3">
        <w:trPr>
          <w:cantSplit/>
          <w:trHeight w:val="517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4E" w:rsidRPr="003D6ECB" w:rsidRDefault="008C374E" w:rsidP="003514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D6ECB">
              <w:rPr>
                <w:rFonts w:ascii="Comic Sans MS" w:hAnsi="Comic Sans MS"/>
                <w:b/>
                <w:sz w:val="16"/>
                <w:szCs w:val="16"/>
              </w:rPr>
              <w:t>Going for green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4E" w:rsidRPr="003D6ECB" w:rsidRDefault="008C374E" w:rsidP="008C374E">
            <w:pPr>
              <w:rPr>
                <w:rFonts w:ascii="Comic Sans MS" w:hAnsi="Comic Sans MS"/>
                <w:sz w:val="16"/>
                <w:szCs w:val="16"/>
              </w:rPr>
            </w:pPr>
            <w:r w:rsidRPr="003D6ECB">
              <w:rPr>
                <w:rFonts w:ascii="Comic Sans MS" w:hAnsi="Comic Sans MS"/>
                <w:sz w:val="16"/>
                <w:szCs w:val="16"/>
              </w:rPr>
              <w:t>Compose a paragraph for an opening, build up, dilemma, resolution and ending.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</w:tr>
      <w:tr w:rsidR="008C374E" w:rsidTr="001E7FD3">
        <w:trPr>
          <w:cantSplit/>
          <w:trHeight w:val="811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4E" w:rsidRPr="003D6ECB" w:rsidRDefault="008C374E" w:rsidP="003514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4E" w:rsidRPr="003D6ECB" w:rsidRDefault="008C374E" w:rsidP="00D4219B">
            <w:pPr>
              <w:rPr>
                <w:rFonts w:ascii="Comic Sans MS" w:hAnsi="Comic Sans MS"/>
                <w:sz w:val="16"/>
                <w:szCs w:val="16"/>
              </w:rPr>
            </w:pPr>
            <w:r w:rsidRPr="003D6ECB">
              <w:rPr>
                <w:rFonts w:ascii="Comic Sans MS" w:hAnsi="Comic Sans MS"/>
                <w:sz w:val="16"/>
                <w:szCs w:val="16"/>
              </w:rPr>
              <w:t>Use a variety of sentence types throughout my writing such as:</w:t>
            </w:r>
          </w:p>
          <w:p w:rsidR="008C374E" w:rsidRPr="003D6ECB" w:rsidRDefault="003D6ECB" w:rsidP="00D421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 same ad</w:t>
            </w:r>
            <w:r w:rsidR="008C374E" w:rsidRPr="003D6ECB">
              <w:rPr>
                <w:rFonts w:ascii="Comic Sans MS" w:hAnsi="Comic Sans MS"/>
                <w:sz w:val="16"/>
                <w:szCs w:val="16"/>
              </w:rPr>
              <w:t>, Personification, Short sentences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</w:tr>
      <w:tr w:rsidR="008C374E" w:rsidTr="008C374E">
        <w:trPr>
          <w:cantSplit/>
          <w:trHeight w:val="576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4E" w:rsidRPr="003D6ECB" w:rsidRDefault="008C374E" w:rsidP="003514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4E" w:rsidRPr="003D6ECB" w:rsidRDefault="008C374E" w:rsidP="00D4219B">
            <w:pPr>
              <w:rPr>
                <w:rFonts w:ascii="Comic Sans MS" w:hAnsi="Comic Sans MS"/>
                <w:sz w:val="16"/>
                <w:szCs w:val="16"/>
              </w:rPr>
            </w:pPr>
            <w:r w:rsidRPr="003D6ECB">
              <w:rPr>
                <w:rFonts w:ascii="Comic Sans MS" w:hAnsi="Comic Sans MS"/>
                <w:sz w:val="16"/>
                <w:szCs w:val="16"/>
              </w:rPr>
              <w:t>Use fronted adverbials.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</w:tr>
      <w:tr w:rsidR="008C374E" w:rsidTr="001E7FD3">
        <w:trPr>
          <w:cantSplit/>
          <w:trHeight w:val="824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4E" w:rsidRPr="003D6ECB" w:rsidRDefault="008C374E" w:rsidP="003514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374E" w:rsidRPr="003D6ECB" w:rsidRDefault="008C374E" w:rsidP="003D6ECB">
            <w:pPr>
              <w:rPr>
                <w:rFonts w:ascii="Comic Sans MS" w:hAnsi="Comic Sans MS"/>
                <w:sz w:val="16"/>
                <w:szCs w:val="16"/>
              </w:rPr>
            </w:pPr>
            <w:r w:rsidRPr="003D6ECB">
              <w:rPr>
                <w:rFonts w:ascii="Comic Sans MS" w:hAnsi="Comic Sans MS"/>
                <w:sz w:val="16"/>
                <w:szCs w:val="16"/>
              </w:rPr>
              <w:t>Use a range of conjunctions throughout to vary the length of sentences</w:t>
            </w:r>
            <w:r w:rsidR="003D6EC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</w:tr>
      <w:tr w:rsidR="008C374E" w:rsidTr="001E7FD3">
        <w:trPr>
          <w:cantSplit/>
          <w:trHeight w:val="649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4E" w:rsidRPr="003D6ECB" w:rsidRDefault="008C374E" w:rsidP="003514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74E" w:rsidRPr="003D6ECB" w:rsidRDefault="008C374E" w:rsidP="002C1CD0">
            <w:pPr>
              <w:rPr>
                <w:rFonts w:ascii="Comic Sans MS" w:hAnsi="Comic Sans MS"/>
                <w:sz w:val="16"/>
                <w:szCs w:val="16"/>
              </w:rPr>
            </w:pPr>
            <w:r w:rsidRPr="003D6ECB">
              <w:rPr>
                <w:rFonts w:ascii="Comic Sans MS" w:hAnsi="Comic Sans MS"/>
                <w:sz w:val="16"/>
                <w:szCs w:val="16"/>
              </w:rPr>
              <w:t>Use expanded noun phrases to describe.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</w:tr>
      <w:tr w:rsidR="008C374E" w:rsidTr="001E7FD3">
        <w:trPr>
          <w:cantSplit/>
          <w:trHeight w:val="649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4E" w:rsidRPr="003D6ECB" w:rsidRDefault="008C374E" w:rsidP="003514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74E" w:rsidRPr="003D6ECB" w:rsidRDefault="008C374E" w:rsidP="002C1CD0">
            <w:pPr>
              <w:rPr>
                <w:rFonts w:ascii="Comic Sans MS" w:hAnsi="Comic Sans MS"/>
                <w:sz w:val="16"/>
                <w:szCs w:val="16"/>
              </w:rPr>
            </w:pPr>
            <w:r w:rsidRPr="003D6ECB">
              <w:rPr>
                <w:rFonts w:ascii="Comic Sans MS" w:hAnsi="Comic Sans MS"/>
                <w:sz w:val="16"/>
                <w:szCs w:val="16"/>
              </w:rPr>
              <w:t>Use a rich and varied vocabulary.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</w:tr>
      <w:tr w:rsidR="008C374E" w:rsidTr="001E7FD3">
        <w:trPr>
          <w:cantSplit/>
          <w:trHeight w:val="649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4E" w:rsidRPr="003D6ECB" w:rsidRDefault="008C374E" w:rsidP="003514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74E" w:rsidRPr="003D6ECB" w:rsidRDefault="008C374E" w:rsidP="008F6042">
            <w:pPr>
              <w:rPr>
                <w:rFonts w:ascii="Comic Sans MS" w:hAnsi="Comic Sans MS"/>
                <w:sz w:val="16"/>
                <w:szCs w:val="16"/>
              </w:rPr>
            </w:pPr>
            <w:r w:rsidRPr="003D6ECB">
              <w:rPr>
                <w:rFonts w:ascii="Comic Sans MS" w:hAnsi="Comic Sans MS"/>
                <w:sz w:val="16"/>
                <w:szCs w:val="16"/>
              </w:rPr>
              <w:t>Proofread my work to make sure sentences make sense.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</w:tr>
      <w:tr w:rsidR="008C374E" w:rsidTr="001E7FD3">
        <w:trPr>
          <w:cantSplit/>
          <w:trHeight w:val="649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4E" w:rsidRPr="003D6ECB" w:rsidRDefault="008C374E" w:rsidP="003514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74E" w:rsidRPr="003D6ECB" w:rsidRDefault="008C374E" w:rsidP="008F6042">
            <w:pPr>
              <w:rPr>
                <w:rFonts w:ascii="Comic Sans MS" w:hAnsi="Comic Sans MS"/>
                <w:sz w:val="16"/>
                <w:szCs w:val="16"/>
              </w:rPr>
            </w:pPr>
            <w:r w:rsidRPr="003D6ECB">
              <w:rPr>
                <w:rFonts w:ascii="Comic Sans MS" w:hAnsi="Comic Sans MS"/>
                <w:sz w:val="16"/>
                <w:szCs w:val="16"/>
              </w:rPr>
              <w:t>Proofread to identify and correct spelling errors, using a dictionary where possible.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</w:tr>
      <w:tr w:rsidR="008C374E" w:rsidTr="001E7FD3">
        <w:trPr>
          <w:cantSplit/>
          <w:trHeight w:val="649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4E" w:rsidRPr="003D6ECB" w:rsidRDefault="008C374E" w:rsidP="003514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74E" w:rsidRPr="003D6ECB" w:rsidRDefault="008C374E" w:rsidP="008C374E">
            <w:pPr>
              <w:rPr>
                <w:rFonts w:ascii="Comic Sans MS" w:hAnsi="Comic Sans MS"/>
                <w:sz w:val="16"/>
                <w:szCs w:val="16"/>
              </w:rPr>
            </w:pPr>
            <w:r w:rsidRPr="003D6ECB">
              <w:rPr>
                <w:rFonts w:ascii="Comic Sans MS" w:hAnsi="Comic Sans MS"/>
                <w:sz w:val="16"/>
                <w:szCs w:val="16"/>
              </w:rPr>
              <w:t>Use punctuation correctly throughout: C . ? ! ,</w:t>
            </w:r>
          </w:p>
          <w:p w:rsidR="008C374E" w:rsidRPr="003D6ECB" w:rsidRDefault="008C374E" w:rsidP="008C374E">
            <w:pPr>
              <w:rPr>
                <w:rFonts w:ascii="Comic Sans MS" w:hAnsi="Comic Sans MS"/>
                <w:sz w:val="16"/>
                <w:szCs w:val="16"/>
              </w:rPr>
            </w:pPr>
            <w:r w:rsidRPr="003D6ECB">
              <w:rPr>
                <w:rFonts w:ascii="Comic Sans MS" w:hAnsi="Comic Sans MS"/>
                <w:sz w:val="16"/>
                <w:szCs w:val="16"/>
              </w:rPr>
              <w:t>(Don’t forget commas after fronted adverbials.)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C374E" w:rsidRPr="00724518" w:rsidRDefault="008C374E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</w:tr>
      <w:tr w:rsidR="00724518" w:rsidTr="001E7FD3">
        <w:trPr>
          <w:cantSplit/>
          <w:trHeight w:val="901"/>
        </w:trPr>
        <w:tc>
          <w:tcPr>
            <w:tcW w:w="1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18" w:rsidRPr="003D6ECB" w:rsidRDefault="004B7E98" w:rsidP="003514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D6ECB">
              <w:rPr>
                <w:rFonts w:ascii="Comic Sans MS" w:hAnsi="Comic Sans MS"/>
                <w:b/>
                <w:sz w:val="16"/>
                <w:szCs w:val="16"/>
              </w:rPr>
              <w:t>Reach for the sky</w:t>
            </w:r>
          </w:p>
        </w:tc>
        <w:tc>
          <w:tcPr>
            <w:tcW w:w="5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518" w:rsidRPr="003D6ECB" w:rsidRDefault="00226DB7" w:rsidP="00D4219B">
            <w:pPr>
              <w:rPr>
                <w:rFonts w:ascii="Comic Sans MS" w:hAnsi="Comic Sans MS"/>
                <w:sz w:val="16"/>
                <w:szCs w:val="16"/>
              </w:rPr>
            </w:pPr>
            <w:r w:rsidRPr="003D6ECB">
              <w:rPr>
                <w:rFonts w:ascii="Comic Sans MS" w:hAnsi="Comic Sans MS"/>
                <w:sz w:val="16"/>
                <w:szCs w:val="16"/>
              </w:rPr>
              <w:t>Experiment with the order of clauses in a sentence.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4518" w:rsidRPr="00724518" w:rsidRDefault="00724518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24518" w:rsidRPr="00724518" w:rsidRDefault="00724518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</w:tr>
      <w:tr w:rsidR="00724518" w:rsidTr="001E7FD3">
        <w:trPr>
          <w:cantSplit/>
          <w:trHeight w:val="901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18" w:rsidRPr="003D6ECB" w:rsidRDefault="00724518" w:rsidP="003514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518" w:rsidRPr="003D6ECB" w:rsidRDefault="00724518" w:rsidP="00D4219B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4518" w:rsidRPr="00724518" w:rsidRDefault="00724518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24518" w:rsidRPr="00724518" w:rsidRDefault="00724518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</w:tr>
      <w:tr w:rsidR="00724518" w:rsidTr="001E7FD3">
        <w:trPr>
          <w:cantSplit/>
          <w:trHeight w:val="901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18" w:rsidRPr="00724518" w:rsidRDefault="00724518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  <w:tc>
          <w:tcPr>
            <w:tcW w:w="5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518" w:rsidRPr="00724518" w:rsidRDefault="00724518" w:rsidP="008C374E">
            <w:pPr>
              <w:rPr>
                <w:rFonts w:ascii="XCCW Joined PC6a" w:hAnsi="XCCW Joined PC6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4518" w:rsidRPr="00724518" w:rsidRDefault="00724518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24518" w:rsidRPr="00724518" w:rsidRDefault="00724518" w:rsidP="00351426">
            <w:pPr>
              <w:jc w:val="center"/>
              <w:rPr>
                <w:rFonts w:ascii="XCCW Joined PC6a" w:hAnsi="XCCW Joined PC6a"/>
                <w:sz w:val="16"/>
                <w:szCs w:val="16"/>
              </w:rPr>
            </w:pPr>
          </w:p>
        </w:tc>
      </w:tr>
    </w:tbl>
    <w:p w:rsidR="00724518" w:rsidRDefault="00724518" w:rsidP="00724518">
      <w:pPr>
        <w:rPr>
          <w:rFonts w:ascii="XCCW Joined PC6a" w:hAnsi="XCCW Joined PC6a"/>
        </w:rPr>
      </w:pPr>
    </w:p>
    <w:p w:rsidR="003D6ECB" w:rsidRDefault="003D6ECB" w:rsidP="00724518">
      <w:pPr>
        <w:rPr>
          <w:rFonts w:ascii="XCCW Joined PC6a" w:hAnsi="XCCW Joined PC6a"/>
        </w:rPr>
      </w:pPr>
    </w:p>
    <w:p w:rsidR="003D6ECB" w:rsidRDefault="003D6ECB" w:rsidP="00724518">
      <w:pPr>
        <w:rPr>
          <w:rFonts w:ascii="XCCW Joined PC6a" w:hAnsi="XCCW Joined PC6a"/>
        </w:rPr>
      </w:pPr>
    </w:p>
    <w:p w:rsidR="001E7FD3" w:rsidRPr="003D6ECB" w:rsidRDefault="001E7FD3" w:rsidP="00724518">
      <w:pPr>
        <w:rPr>
          <w:rFonts w:ascii="Comic Sans MS" w:hAnsi="Comic Sans MS"/>
        </w:rPr>
      </w:pPr>
      <w:r w:rsidRPr="003D6ECB">
        <w:rPr>
          <w:rFonts w:ascii="Comic Sans MS" w:hAnsi="Comic Sans MS"/>
        </w:rPr>
        <w:t>Reflection after writing:</w:t>
      </w:r>
    </w:p>
    <w:p w:rsidR="001E7FD3" w:rsidRPr="003D6ECB" w:rsidRDefault="001E7FD3" w:rsidP="00724518">
      <w:pPr>
        <w:rPr>
          <w:rFonts w:ascii="Comic Sans MS" w:hAnsi="Comic Sans MS"/>
        </w:rPr>
      </w:pPr>
      <w:r w:rsidRPr="003D6ECB">
        <w:rPr>
          <w:rFonts w:ascii="Comic Sans MS" w:hAnsi="Comic Sans MS"/>
        </w:rPr>
        <w:t>Have I achieved my next step</w:t>
      </w:r>
      <w:r w:rsidR="008C374E" w:rsidRPr="003D6ECB">
        <w:rPr>
          <w:rFonts w:ascii="Comic Sans MS" w:hAnsi="Comic Sans MS"/>
        </w:rPr>
        <w:t xml:space="preserve"> since my last piece of </w:t>
      </w:r>
      <w:r w:rsidR="003D6ECB" w:rsidRPr="003D6ECB">
        <w:rPr>
          <w:rFonts w:ascii="Comic Sans MS" w:hAnsi="Comic Sans MS"/>
        </w:rPr>
        <w:t>writing?</w:t>
      </w:r>
    </w:p>
    <w:p w:rsidR="001E7FD3" w:rsidRPr="008C374E" w:rsidRDefault="001E7FD3" w:rsidP="00724518">
      <w:pPr>
        <w:rPr>
          <w:rFonts w:ascii="XCCW Joined PC6a" w:hAnsi="XCCW Joined PC6a"/>
          <w:sz w:val="2"/>
        </w:rPr>
      </w:pPr>
    </w:p>
    <w:sectPr w:rsidR="001E7FD3" w:rsidRPr="008C374E" w:rsidSect="00724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PC6a">
    <w:altName w:val="Mistral"/>
    <w:charset w:val="00"/>
    <w:family w:val="script"/>
    <w:pitch w:val="variable"/>
    <w:sig w:usb0="00000001" w:usb1="1000004A" w:usb2="00000000" w:usb3="00000000" w:csb0="0000001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3953"/>
    <w:multiLevelType w:val="hybridMultilevel"/>
    <w:tmpl w:val="DA1A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4518"/>
    <w:rsid w:val="001E7FD3"/>
    <w:rsid w:val="00226DB7"/>
    <w:rsid w:val="002C1CD0"/>
    <w:rsid w:val="003D6ECB"/>
    <w:rsid w:val="003D7330"/>
    <w:rsid w:val="004B7E98"/>
    <w:rsid w:val="00724518"/>
    <w:rsid w:val="008C374E"/>
    <w:rsid w:val="008F6042"/>
    <w:rsid w:val="00990623"/>
    <w:rsid w:val="00A10915"/>
    <w:rsid w:val="00C012F5"/>
    <w:rsid w:val="00D4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Elkins</dc:creator>
  <cp:lastModifiedBy>Steve</cp:lastModifiedBy>
  <cp:revision>2</cp:revision>
  <dcterms:created xsi:type="dcterms:W3CDTF">2020-04-21T10:53:00Z</dcterms:created>
  <dcterms:modified xsi:type="dcterms:W3CDTF">2020-04-21T10:53:00Z</dcterms:modified>
</cp:coreProperties>
</file>