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E" w:rsidRDefault="00D960C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-437515</wp:posOffset>
                </wp:positionV>
                <wp:extent cx="3000375" cy="6896100"/>
                <wp:effectExtent l="57150" t="19050" r="85725" b="952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6896100"/>
                          <a:chOff x="0" y="0"/>
                          <a:chExt cx="3000375" cy="6896100"/>
                        </a:xfrm>
                      </wpg:grpSpPr>
                      <wps:wsp>
                        <wps:cNvPr id="7" name="Pentagon 7"/>
                        <wps:cNvSpPr/>
                        <wps:spPr>
                          <a:xfrm rot="5400000">
                            <a:off x="-1947862" y="1947862"/>
                            <a:ext cx="6896100" cy="3000375"/>
                          </a:xfrm>
                          <a:prstGeom prst="homePlate">
                            <a:avLst/>
                          </a:prstGeom>
                          <a:solidFill>
                            <a:srgbClr val="92D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2876" y="104774"/>
                            <a:ext cx="2714625" cy="532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:rsidR="00D960CE" w:rsidRPr="00C4024C" w:rsidRDefault="00D960CE" w:rsidP="00D960CE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C4024C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Red Warning Words 3</w:t>
                              </w:r>
                            </w:p>
                            <w:p w:rsidR="00D960CE" w:rsidRPr="008F2ED3" w:rsidRDefault="00D960CE" w:rsidP="00D960CE">
                              <w:pPr>
                                <w:jc w:val="center"/>
                                <w:rPr>
                                  <w:rFonts w:ascii="CCW Precursive 6" w:hAnsi="CCW Precursive 6"/>
                                </w:rPr>
                              </w:pPr>
                            </w:p>
                            <w:p w:rsidR="00D960CE" w:rsidRPr="00EB42D3" w:rsidRDefault="00D960CE" w:rsidP="00D960C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6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6"/>
                                </w:rPr>
                                <w:t>you</w:t>
                              </w:r>
                              <w:proofErr w:type="gramEnd"/>
                            </w:p>
                            <w:p w:rsidR="00D960CE" w:rsidRPr="00EB42D3" w:rsidRDefault="00D960CE" w:rsidP="00D960C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6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6"/>
                                </w:rPr>
                                <w:t>was</w:t>
                              </w:r>
                              <w:proofErr w:type="gramEnd"/>
                            </w:p>
                            <w:p w:rsidR="00D960CE" w:rsidRPr="00EB42D3" w:rsidRDefault="00D960CE" w:rsidP="00D960C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6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6"/>
                                </w:rPr>
                                <w:t>are</w:t>
                              </w:r>
                              <w:proofErr w:type="gramEnd"/>
                            </w:p>
                            <w:p w:rsidR="00D960CE" w:rsidRPr="00EB42D3" w:rsidRDefault="00D960CE" w:rsidP="00D960C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6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6"/>
                                </w:rPr>
                                <w:t>my</w:t>
                              </w:r>
                              <w:proofErr w:type="gramEnd"/>
                            </w:p>
                            <w:p w:rsidR="00D960CE" w:rsidRPr="00EB42D3" w:rsidRDefault="00D960CE" w:rsidP="00D960C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6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6"/>
                                </w:rPr>
                                <w:t>they</w:t>
                              </w:r>
                              <w:proofErr w:type="gramEnd"/>
                            </w:p>
                            <w:p w:rsidR="00D960CE" w:rsidRPr="008F2ED3" w:rsidRDefault="00D960CE" w:rsidP="00D960CE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56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6"/>
                                </w:rPr>
                                <w:t>your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1.55pt;margin-top:-34.45pt;width:236.25pt;height:543pt;z-index:251660288" coordsize="30003,6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7" o:spid="_x0000_s1027" type="#_x0000_t15" style="position:absolute;left:-19479;top:19479;width:68961;height:300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prsQA&#10;AADaAAAADwAAAGRycy9kb3ducmV2LnhtbESPQWvCQBSE7wX/w/IEb3VjDzakrlKVYlroIdof8Mg+&#10;s6HZtzG7JrG/vlsoeBxm5htmtRltI3rqfO1YwWKegCAuna65UvB1entMQfiArLFxTApu5GGznjys&#10;MNNu4IL6Y6hEhLDPUIEJoc2k9KUhi37uWuLonV1nMUTZVVJ3OES4beRTkiylxZrjgsGWdobK7+PV&#10;KsjT9LL/KLj8LN63+dn0+9th+FFqNh1fX0AEGsM9/N/OtYJn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Ka7EAAAA2gAAAA8AAAAAAAAAAAAAAAAAmAIAAGRycy9k&#10;b3ducmV2LnhtbFBLBQYAAAAABAAEAPUAAACJAwAAAAA=&#10;" adj="16901" fillcolor="#92d050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28;top:1047;width:27147;height:5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t+8IA&#10;AADaAAAADwAAAGRycy9kb3ducmV2LnhtbESPT4vCMBTE74LfITzBm031ULVrLIsgLMgK/jvs7dG8&#10;bUubl9Jkte6nN4LgcZiZ3zCrrDeNuFLnKssKplEMgji3uuJCwfm0nSxAOI+ssbFMCu7kIFsPBytM&#10;tb3xga5HX4gAYZeigtL7NpXS5SUZdJFtiYP3azuDPsiukLrDW4CbRs7iOJEGKw4LJba0KSmvj39G&#10;wfc+oV1t5sU9oVj//DeuvVS5UuNR//kBwlPv3+FX+0srWML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G37wgAAANoAAAAPAAAAAAAAAAAAAAAAAJgCAABkcnMvZG93&#10;bnJldi54bWxQSwUGAAAAAAQABAD1AAAAhwMAAAAA&#10;" fillcolor="window" strokecolor="#4f81bd" strokeweight="2pt">
                  <v:textbox>
                    <w:txbxContent>
                      <w:p w:rsidR="00D960CE" w:rsidRPr="00C4024C" w:rsidRDefault="00D960CE" w:rsidP="00D960CE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C4024C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Red Warning Words 3</w:t>
                        </w:r>
                      </w:p>
                      <w:p w:rsidR="00D960CE" w:rsidRPr="008F2ED3" w:rsidRDefault="00D960CE" w:rsidP="00D960CE">
                        <w:pPr>
                          <w:jc w:val="center"/>
                          <w:rPr>
                            <w:rFonts w:ascii="CCW Precursive 6" w:hAnsi="CCW Precursive 6"/>
                          </w:rPr>
                        </w:pPr>
                      </w:p>
                      <w:p w:rsidR="00D960CE" w:rsidRPr="00EB42D3" w:rsidRDefault="00D960CE" w:rsidP="00D960CE">
                        <w:pPr>
                          <w:jc w:val="center"/>
                          <w:rPr>
                            <w:rFonts w:ascii="Century Gothic" w:hAnsi="Century Gothic"/>
                            <w:sz w:val="56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6"/>
                          </w:rPr>
                          <w:t>you</w:t>
                        </w:r>
                        <w:proofErr w:type="gramEnd"/>
                      </w:p>
                      <w:p w:rsidR="00D960CE" w:rsidRPr="00EB42D3" w:rsidRDefault="00D960CE" w:rsidP="00D960CE">
                        <w:pPr>
                          <w:jc w:val="center"/>
                          <w:rPr>
                            <w:rFonts w:ascii="Century Gothic" w:hAnsi="Century Gothic"/>
                            <w:sz w:val="56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6"/>
                          </w:rPr>
                          <w:t>was</w:t>
                        </w:r>
                        <w:proofErr w:type="gramEnd"/>
                      </w:p>
                      <w:p w:rsidR="00D960CE" w:rsidRPr="00EB42D3" w:rsidRDefault="00D960CE" w:rsidP="00D960CE">
                        <w:pPr>
                          <w:jc w:val="center"/>
                          <w:rPr>
                            <w:rFonts w:ascii="Century Gothic" w:hAnsi="Century Gothic"/>
                            <w:sz w:val="56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6"/>
                          </w:rPr>
                          <w:t>are</w:t>
                        </w:r>
                        <w:proofErr w:type="gramEnd"/>
                      </w:p>
                      <w:p w:rsidR="00D960CE" w:rsidRPr="00EB42D3" w:rsidRDefault="00D960CE" w:rsidP="00D960CE">
                        <w:pPr>
                          <w:jc w:val="center"/>
                          <w:rPr>
                            <w:rFonts w:ascii="Century Gothic" w:hAnsi="Century Gothic"/>
                            <w:sz w:val="56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6"/>
                          </w:rPr>
                          <w:t>my</w:t>
                        </w:r>
                        <w:proofErr w:type="gramEnd"/>
                      </w:p>
                      <w:p w:rsidR="00D960CE" w:rsidRPr="00EB42D3" w:rsidRDefault="00D960CE" w:rsidP="00D960CE">
                        <w:pPr>
                          <w:jc w:val="center"/>
                          <w:rPr>
                            <w:rFonts w:ascii="Century Gothic" w:hAnsi="Century Gothic"/>
                            <w:sz w:val="56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6"/>
                          </w:rPr>
                          <w:t>they</w:t>
                        </w:r>
                        <w:proofErr w:type="gramEnd"/>
                      </w:p>
                      <w:p w:rsidR="00D960CE" w:rsidRPr="008F2ED3" w:rsidRDefault="00D960CE" w:rsidP="00D960CE">
                        <w:pPr>
                          <w:jc w:val="center"/>
                          <w:rPr>
                            <w:rFonts w:ascii="CCW Precursive 6" w:hAnsi="CCW Precursive 6"/>
                            <w:sz w:val="56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6"/>
                          </w:rPr>
                          <w:t>your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Pr="00D960CE" w:rsidRDefault="00D960CE" w:rsidP="00D960CE"/>
    <w:p w:rsidR="00D960CE" w:rsidRDefault="00D960CE" w:rsidP="00D960CE"/>
    <w:p w:rsidR="00D960CE" w:rsidRDefault="00D960CE" w:rsidP="00D960CE"/>
    <w:p w:rsidR="009C1DDF" w:rsidRDefault="00D960CE" w:rsidP="00D960CE">
      <w:pPr>
        <w:tabs>
          <w:tab w:val="left" w:pos="2501"/>
        </w:tabs>
      </w:pPr>
      <w:r>
        <w:tab/>
      </w:r>
    </w:p>
    <w:p w:rsidR="00D960CE" w:rsidRDefault="00D960CE" w:rsidP="00D960CE">
      <w:pPr>
        <w:tabs>
          <w:tab w:val="left" w:pos="2501"/>
        </w:tabs>
      </w:pPr>
    </w:p>
    <w:p w:rsidR="00D960CE" w:rsidRDefault="00D960CE" w:rsidP="00D960CE">
      <w:pPr>
        <w:tabs>
          <w:tab w:val="left" w:pos="2501"/>
        </w:tabs>
      </w:pPr>
    </w:p>
    <w:p w:rsidR="00D960CE" w:rsidRDefault="00D960CE" w:rsidP="00D960CE">
      <w:pPr>
        <w:tabs>
          <w:tab w:val="left" w:pos="2501"/>
        </w:tabs>
      </w:pPr>
    </w:p>
    <w:p w:rsidR="00D960CE" w:rsidRDefault="00D960CE" w:rsidP="00D960CE">
      <w:pPr>
        <w:tabs>
          <w:tab w:val="left" w:pos="2501"/>
        </w:tabs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gramStart"/>
      <w:r w:rsidRPr="00D960CE">
        <w:rPr>
          <w:rFonts w:ascii="Century Gothic" w:hAnsi="Century Gothic"/>
          <w:sz w:val="44"/>
        </w:rPr>
        <w:lastRenderedPageBreak/>
        <w:t>brown</w:t>
      </w:r>
      <w:proofErr w:type="gramEnd"/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gramStart"/>
      <w:r w:rsidRPr="00D960CE">
        <w:rPr>
          <w:rFonts w:ascii="Century Gothic" w:hAnsi="Century Gothic"/>
          <w:sz w:val="44"/>
        </w:rPr>
        <w:t>cow</w:t>
      </w:r>
      <w:proofErr w:type="gramEnd"/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spellStart"/>
      <w:proofErr w:type="gramStart"/>
      <w:r w:rsidRPr="00D960CE">
        <w:rPr>
          <w:rFonts w:ascii="Century Gothic" w:hAnsi="Century Gothic"/>
          <w:sz w:val="44"/>
        </w:rPr>
        <w:t>frow</w:t>
      </w:r>
      <w:proofErr w:type="spellEnd"/>
      <w:proofErr w:type="gramEnd"/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gramStart"/>
      <w:r w:rsidRPr="00D960CE">
        <w:rPr>
          <w:rFonts w:ascii="Century Gothic" w:hAnsi="Century Gothic"/>
          <w:sz w:val="44"/>
        </w:rPr>
        <w:t>how</w:t>
      </w:r>
      <w:proofErr w:type="gramEnd"/>
    </w:p>
    <w:p w:rsidR="00D960CE" w:rsidRPr="00D960CE" w:rsidRDefault="00D960CE" w:rsidP="00D960CE">
      <w:pPr>
        <w:tabs>
          <w:tab w:val="left" w:pos="2501"/>
        </w:tabs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spellStart"/>
      <w:proofErr w:type="gramStart"/>
      <w:r w:rsidRPr="00D960CE">
        <w:rPr>
          <w:rFonts w:ascii="Century Gothic" w:hAnsi="Century Gothic"/>
          <w:sz w:val="44"/>
        </w:rPr>
        <w:t>jow</w:t>
      </w:r>
      <w:proofErr w:type="spellEnd"/>
      <w:proofErr w:type="gramEnd"/>
    </w:p>
    <w:p w:rsidR="00D960CE" w:rsidRPr="00D960CE" w:rsidRDefault="00D960CE" w:rsidP="00D960CE">
      <w:pPr>
        <w:tabs>
          <w:tab w:val="left" w:pos="2501"/>
        </w:tabs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gramStart"/>
      <w:r w:rsidRPr="00D960CE">
        <w:rPr>
          <w:rFonts w:ascii="Century Gothic" w:hAnsi="Century Gothic"/>
          <w:sz w:val="44"/>
        </w:rPr>
        <w:t>down</w:t>
      </w:r>
      <w:proofErr w:type="gramEnd"/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gramStart"/>
      <w:r w:rsidRPr="00D960CE">
        <w:rPr>
          <w:rFonts w:ascii="Century Gothic" w:hAnsi="Century Gothic"/>
          <w:sz w:val="44"/>
        </w:rPr>
        <w:t>now</w:t>
      </w:r>
      <w:bookmarkStart w:id="0" w:name="_GoBack"/>
      <w:bookmarkEnd w:id="0"/>
      <w:proofErr w:type="gramEnd"/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spellStart"/>
      <w:proofErr w:type="gramStart"/>
      <w:r w:rsidRPr="00D960CE">
        <w:rPr>
          <w:rFonts w:ascii="Century Gothic" w:hAnsi="Century Gothic"/>
          <w:sz w:val="44"/>
        </w:rPr>
        <w:t>gowl</w:t>
      </w:r>
      <w:proofErr w:type="spellEnd"/>
      <w:proofErr w:type="gramEnd"/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</w:p>
    <w:p w:rsidR="00D960CE" w:rsidRPr="00D960CE" w:rsidRDefault="00D960CE" w:rsidP="00D960CE">
      <w:pPr>
        <w:tabs>
          <w:tab w:val="left" w:pos="2501"/>
        </w:tabs>
        <w:jc w:val="center"/>
        <w:rPr>
          <w:rFonts w:ascii="Century Gothic" w:hAnsi="Century Gothic"/>
          <w:sz w:val="44"/>
        </w:rPr>
      </w:pPr>
      <w:proofErr w:type="spellStart"/>
      <w:proofErr w:type="gramStart"/>
      <w:r w:rsidRPr="00D960CE">
        <w:rPr>
          <w:rFonts w:ascii="Century Gothic" w:hAnsi="Century Gothic"/>
          <w:sz w:val="44"/>
        </w:rPr>
        <w:t>krow</w:t>
      </w:r>
      <w:proofErr w:type="spellEnd"/>
      <w:proofErr w:type="gramEnd"/>
    </w:p>
    <w:p w:rsidR="00D960CE" w:rsidRPr="00D960CE" w:rsidRDefault="00D960CE" w:rsidP="00D960CE">
      <w:pPr>
        <w:tabs>
          <w:tab w:val="left" w:pos="2501"/>
        </w:tabs>
        <w:jc w:val="center"/>
        <w:rPr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-603885</wp:posOffset>
            </wp:positionV>
            <wp:extent cx="7548245" cy="9769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5" t="18923" r="35714" b="11694"/>
                    <a:stretch/>
                  </pic:blipFill>
                  <pic:spPr bwMode="auto">
                    <a:xfrm>
                      <a:off x="0" y="0"/>
                      <a:ext cx="7548245" cy="976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0CE" w:rsidRPr="00D96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E"/>
    <w:rsid w:val="009C1DDF"/>
    <w:rsid w:val="00D960CE"/>
    <w:rsid w:val="00D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2020-05-11T11:43:00Z</dcterms:created>
  <dcterms:modified xsi:type="dcterms:W3CDTF">2020-05-11T11:53:00Z</dcterms:modified>
</cp:coreProperties>
</file>