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28" w:rsidRPr="00DC7628" w:rsidRDefault="00DC7628" w:rsidP="00DC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762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957A0F4" wp14:editId="2034F7C4">
            <wp:extent cx="3941445" cy="336550"/>
            <wp:effectExtent l="0" t="0" r="1905" b="6350"/>
            <wp:docPr id="1" name="Picture 1" descr="http://brendawilliamspoet.co.uk/images/counto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endawilliamspoet.co.uk/images/counton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628">
        <w:rPr>
          <w:rFonts w:ascii="Verdana" w:eastAsia="Times New Roman" w:hAnsi="Verdana" w:cs="Times New Roman"/>
          <w:color w:val="002E5C"/>
          <w:sz w:val="17"/>
          <w:szCs w:val="17"/>
          <w:shd w:val="clear" w:color="auto" w:fill="FFFFFF"/>
          <w:lang w:eastAsia="en-GB"/>
        </w:rPr>
        <w:t> </w:t>
      </w:r>
      <w:r w:rsidRPr="00DC7628">
        <w:rPr>
          <w:rFonts w:ascii="Verdana" w:eastAsia="Times New Roman" w:hAnsi="Verdana" w:cs="Times New Roman"/>
          <w:color w:val="002E5C"/>
          <w:sz w:val="17"/>
          <w:szCs w:val="17"/>
          <w:lang w:eastAsia="en-GB"/>
        </w:rPr>
        <w:br/>
      </w:r>
      <w:r w:rsidRPr="00DC7628">
        <w:rPr>
          <w:rFonts w:ascii="Verdana" w:eastAsia="Times New Roman" w:hAnsi="Verdana" w:cs="Times New Roman"/>
          <w:color w:val="002E5C"/>
          <w:sz w:val="17"/>
          <w:szCs w:val="17"/>
          <w:lang w:eastAsia="en-GB"/>
        </w:rPr>
        <w:br/>
      </w:r>
    </w:p>
    <w:p w:rsidR="00DC7628" w:rsidRPr="00FF0AB5" w:rsidRDefault="00DC7628" w:rsidP="00FF0AB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</w:pP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t>One for the sea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Two for the tide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Three for a donkey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Four for a ride.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Five for a sea-gull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Flying up high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Six for summer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And a bright blue sky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Seven for a castle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Built of sand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Eight for an ice-cream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In my hand.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Nine for holidays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In the sun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Here at the seaside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  <w:t>Ten for FUN!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i/>
          <w:iCs/>
          <w:color w:val="002E5C"/>
          <w:sz w:val="32"/>
          <w:szCs w:val="17"/>
          <w:lang w:eastAsia="en-GB"/>
        </w:rPr>
        <w:t>© to Brenda Williams</w:t>
      </w: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  <w:r w:rsidRPr="00FF0AB5">
        <w:rPr>
          <w:rFonts w:ascii="Century Gothic" w:hAnsi="Century Gothic"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1990725</wp:posOffset>
            </wp:positionH>
            <wp:positionV relativeFrom="paragraph">
              <wp:posOffset>35560</wp:posOffset>
            </wp:positionV>
            <wp:extent cx="2625090" cy="3430270"/>
            <wp:effectExtent l="0" t="0" r="3810" b="0"/>
            <wp:wrapTight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ight>
            <wp:docPr id="3" name="Picture 3" descr="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</w:p>
    <w:p w:rsidR="00DC7628" w:rsidRPr="00FF0AB5" w:rsidRDefault="00DC7628">
      <w:pPr>
        <w:rPr>
          <w:rFonts w:ascii="Century Gothic" w:hAnsi="Century Gothic"/>
        </w:rPr>
      </w:pPr>
      <w:r w:rsidRPr="00FF0AB5">
        <w:rPr>
          <w:rFonts w:ascii="Century Gothic" w:eastAsia="Times New Roman" w:hAnsi="Century Gothic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6A71362C" wp14:editId="14383511">
            <wp:extent cx="3941445" cy="336550"/>
            <wp:effectExtent l="0" t="0" r="1905" b="6350"/>
            <wp:docPr id="5" name="Picture 5" descr="http://brendawilliamspoet.co.uk/images/dandelionlane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endawilliamspoet.co.uk/images/dandelionlaneti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28" w:rsidRPr="00FF0AB5" w:rsidRDefault="00DC7628" w:rsidP="00DC7628">
      <w:pPr>
        <w:spacing w:after="0" w:line="240" w:lineRule="auto"/>
        <w:rPr>
          <w:rFonts w:ascii="Century Gothic" w:eastAsia="Times New Roman" w:hAnsi="Century Gothic" w:cs="Times New Roman"/>
          <w:sz w:val="44"/>
          <w:szCs w:val="24"/>
          <w:lang w:eastAsia="en-GB"/>
        </w:rPr>
      </w:pP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t>Dandelion yellow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Dandelion bright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How did you turn so 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Fluffy and white?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Here in the hedgerow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Once dressed in gold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Your head has turned silver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Your petals grown old.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Now as I blow 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To make dandelion time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Your parachutes fly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And I hear your clock chime.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One o'clock, two o'clock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Count out the sound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Watch the white angels 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Float to the ground.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Here near the meadow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You'll grow once again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And then I will find you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In Dandelion Lane</w:t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i/>
          <w:iCs/>
          <w:color w:val="002E5C"/>
          <w:sz w:val="28"/>
          <w:szCs w:val="17"/>
          <w:lang w:eastAsia="en-GB"/>
        </w:rPr>
        <w:t>© to Brenda Williams</w:t>
      </w:r>
    </w:p>
    <w:p w:rsidR="00DC7628" w:rsidRPr="00FF0AB5" w:rsidRDefault="00DC7628">
      <w:pPr>
        <w:rPr>
          <w:rFonts w:ascii="Century Gothic" w:hAnsi="Century Gothic"/>
        </w:rPr>
      </w:pPr>
      <w:r w:rsidRPr="00FF0AB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2226945</wp:posOffset>
            </wp:positionH>
            <wp:positionV relativeFrom="paragraph">
              <wp:posOffset>43815</wp:posOffset>
            </wp:positionV>
            <wp:extent cx="2684145" cy="3506470"/>
            <wp:effectExtent l="0" t="0" r="1905" b="0"/>
            <wp:wrapTight wrapText="bothSides">
              <wp:wrapPolygon edited="0">
                <wp:start x="0" y="0"/>
                <wp:lineTo x="0" y="21475"/>
                <wp:lineTo x="21462" y="21475"/>
                <wp:lineTo x="21462" y="0"/>
                <wp:lineTo x="0" y="0"/>
              </wp:wrapPolygon>
            </wp:wrapTight>
            <wp:docPr id="7" name="Picture 7" descr="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BF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  <w:r w:rsidRPr="00FF0AB5">
        <w:rPr>
          <w:rFonts w:ascii="Century Gothic" w:hAnsi="Century Gothic"/>
        </w:rPr>
        <w:tab/>
      </w: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spacing w:after="0" w:line="240" w:lineRule="auto"/>
        <w:rPr>
          <w:rFonts w:ascii="Century Gothic" w:eastAsia="Times New Roman" w:hAnsi="Century Gothic" w:cs="Times New Roman"/>
          <w:sz w:val="44"/>
          <w:szCs w:val="24"/>
          <w:lang w:eastAsia="en-GB"/>
        </w:rPr>
      </w:pPr>
      <w:r w:rsidRPr="00FF0AB5">
        <w:rPr>
          <w:rFonts w:ascii="Century Gothic" w:eastAsia="Times New Roman" w:hAnsi="Century Gothic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7420497" wp14:editId="772CCB9A">
            <wp:extent cx="3941445" cy="336550"/>
            <wp:effectExtent l="0" t="0" r="1905" b="6350"/>
            <wp:docPr id="8" name="Picture 8" descr="http://brendawilliamspoet.co.uk/images/footprintsinthesand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rendawilliamspoet.co.uk/images/footprintsinthesandtit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shd w:val="clear" w:color="auto" w:fill="FFFFFF"/>
          <w:lang w:eastAsia="en-GB"/>
        </w:rPr>
        <w:t> </w:t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lang w:eastAsia="en-GB"/>
        </w:rPr>
        <w:br/>
      </w:r>
    </w:p>
    <w:p w:rsidR="00DC7628" w:rsidRPr="00FF0AB5" w:rsidRDefault="00FF0AB5" w:rsidP="00FF0AB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</w:pPr>
      <w:r w:rsidRPr="00FF0AB5">
        <w:rPr>
          <w:rFonts w:ascii="Century Gothic" w:hAnsi="Century Gothic"/>
          <w:noProof/>
          <w:sz w:val="40"/>
          <w:lang w:eastAsia="en-GB"/>
        </w:rPr>
        <w:drawing>
          <wp:anchor distT="0" distB="0" distL="114300" distR="114300" simplePos="0" relativeHeight="251660288" behindDoc="1" locked="0" layoutInCell="1" allowOverlap="1" wp14:anchorId="4FD30DF0" wp14:editId="6ECA9B1C">
            <wp:simplePos x="0" y="0"/>
            <wp:positionH relativeFrom="margin">
              <wp:posOffset>4859596</wp:posOffset>
            </wp:positionH>
            <wp:positionV relativeFrom="paragraph">
              <wp:posOffset>4579015</wp:posOffset>
            </wp:positionV>
            <wp:extent cx="1710690" cy="2235200"/>
            <wp:effectExtent l="0" t="0" r="3810" b="0"/>
            <wp:wrapTight wrapText="bothSides">
              <wp:wrapPolygon edited="0">
                <wp:start x="0" y="0"/>
                <wp:lineTo x="0" y="21355"/>
                <wp:lineTo x="21408" y="21355"/>
                <wp:lineTo x="21408" y="0"/>
                <wp:lineTo x="0" y="0"/>
              </wp:wrapPolygon>
            </wp:wrapTight>
            <wp:docPr id="9" name="Picture 9" descr="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t>Footprints trailing in the sand.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Leaving little clues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Of people walking barefoot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And others wearing shoes.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Flip-flops or trainers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All with different soles.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Making pretty patterns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Of little dents and holes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Barefoot prints of tickled toes.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Heels, firm and strong.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Some are short and narrow.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Others wide and long.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Tiny baby footprints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Where toddlers tried to stand.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Perfect padded paw prints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Of dogs that raced the sand.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Kite-shaped, zig-zag tracks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Of waddling gulls webbed feet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Leave tell-tale signs along the beach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Of where they like to eat.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Big prints. Small prints. 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Following in a line.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Looking back across the beach,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  <w:t>Some of them are mine!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i/>
          <w:iCs/>
          <w:color w:val="002E5C"/>
          <w:sz w:val="28"/>
          <w:szCs w:val="17"/>
          <w:lang w:eastAsia="en-GB"/>
        </w:rPr>
        <w:t>© to Brenda Williams</w:t>
      </w: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spacing w:after="0" w:line="240" w:lineRule="auto"/>
        <w:rPr>
          <w:rFonts w:ascii="Century Gothic" w:eastAsia="Times New Roman" w:hAnsi="Century Gothic" w:cs="Times New Roman"/>
          <w:sz w:val="48"/>
          <w:szCs w:val="24"/>
          <w:lang w:eastAsia="en-GB"/>
        </w:rPr>
      </w:pPr>
      <w:r w:rsidRPr="00FF0AB5">
        <w:rPr>
          <w:rFonts w:ascii="Century Gothic" w:eastAsia="Times New Roman" w:hAnsi="Century Gothic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B7EED97" wp14:editId="30C3B0F4">
            <wp:extent cx="3941445" cy="336550"/>
            <wp:effectExtent l="0" t="0" r="1905" b="6350"/>
            <wp:docPr id="10" name="Picture 10" descr="http://brendawilliamspoet.co.uk/images/hurrayhurray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rendawilliamspoet.co.uk/images/hurrayhurraytit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shd w:val="clear" w:color="auto" w:fill="FFFFFF"/>
          <w:lang w:eastAsia="en-GB"/>
        </w:rPr>
        <w:t> </w:t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lang w:eastAsia="en-GB"/>
        </w:rPr>
        <w:br/>
      </w:r>
    </w:p>
    <w:p w:rsidR="00DC7628" w:rsidRPr="00FF0AB5" w:rsidRDefault="00FF0AB5" w:rsidP="00FF0AB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EE3F5EA" wp14:editId="5A5DDD62">
            <wp:simplePos x="0" y="0"/>
            <wp:positionH relativeFrom="column">
              <wp:posOffset>3976281</wp:posOffset>
            </wp:positionH>
            <wp:positionV relativeFrom="paragraph">
              <wp:posOffset>4485950</wp:posOffset>
            </wp:positionV>
            <wp:extent cx="2423795" cy="2423795"/>
            <wp:effectExtent l="0" t="0" r="0" b="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4" name="Picture 3" descr="Free Summer Holiday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ummer Holiday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t>One warm sea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Where I can splash.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Two huge rocks 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Where waves can crash.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Three sand castles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I have made.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Four blue buckets 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Near my spade. 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Five pretty pebbles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I have found.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Six shiny shells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Lying around.</w:t>
      </w:r>
      <w:bookmarkStart w:id="0" w:name="_GoBack"/>
      <w:bookmarkEnd w:id="0"/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Seven happy children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Playing with a ball.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Eight big sea-gulls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Screech and call.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Nine little sailing boats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Bobbing in the bay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Ten loud cheers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For our holiday!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Hurray! Hurray! Hurray! Hurray! Hurray! 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Hurray! Hurray! Hurray! Hurray! Hurray!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i/>
          <w:iCs/>
          <w:color w:val="002E5C"/>
          <w:sz w:val="28"/>
          <w:szCs w:val="28"/>
          <w:lang w:eastAsia="en-GB"/>
        </w:rPr>
        <w:t>© to Brenda Williams</w:t>
      </w: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FF0AB5" w:rsidP="00FF0AB5">
      <w:pPr>
        <w:spacing w:after="0" w:line="240" w:lineRule="auto"/>
        <w:rPr>
          <w:rFonts w:ascii="Century Gothic" w:eastAsia="Times New Roman" w:hAnsi="Century Gothic" w:cs="Times New Roman"/>
          <w:sz w:val="32"/>
          <w:szCs w:val="24"/>
          <w:lang w:eastAsia="en-GB"/>
        </w:rPr>
      </w:pPr>
      <w:r w:rsidRPr="00FF0AB5">
        <w:rPr>
          <w:rFonts w:ascii="Century Gothic" w:hAnsi="Century Gothic"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051D070" wp14:editId="4DB62C75">
            <wp:simplePos x="0" y="0"/>
            <wp:positionH relativeFrom="margin">
              <wp:posOffset>4337922</wp:posOffset>
            </wp:positionH>
            <wp:positionV relativeFrom="paragraph">
              <wp:posOffset>6781017</wp:posOffset>
            </wp:positionV>
            <wp:extent cx="2151380" cy="2811780"/>
            <wp:effectExtent l="0" t="0" r="1270" b="7620"/>
            <wp:wrapTight wrapText="bothSides">
              <wp:wrapPolygon edited="0">
                <wp:start x="0" y="0"/>
                <wp:lineTo x="0" y="21512"/>
                <wp:lineTo x="21421" y="21512"/>
                <wp:lineTo x="21421" y="0"/>
                <wp:lineTo x="0" y="0"/>
              </wp:wrapPolygon>
            </wp:wrapTight>
            <wp:docPr id="12" name="Picture 12" descr="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28" w:rsidRPr="00FF0AB5">
        <w:rPr>
          <w:rFonts w:ascii="Century Gothic" w:eastAsia="Times New Roman" w:hAnsi="Century Gothic" w:cs="Times New Roman"/>
          <w:noProof/>
          <w:sz w:val="24"/>
          <w:szCs w:val="24"/>
          <w:lang w:eastAsia="en-GB"/>
        </w:rPr>
        <w:drawing>
          <wp:inline distT="0" distB="0" distL="0" distR="0" wp14:anchorId="3EA1C43A" wp14:editId="5EF1AF06">
            <wp:extent cx="3941445" cy="336550"/>
            <wp:effectExtent l="0" t="0" r="1905" b="6350"/>
            <wp:docPr id="11" name="Picture 11" descr="http://brendawilliamspoet.co.uk/images/l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rendawilliamspoet.co.uk/images/list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28" w:rsidRPr="00FF0AB5">
        <w:rPr>
          <w:rFonts w:ascii="Century Gothic" w:eastAsia="Times New Roman" w:hAnsi="Century Gothic" w:cs="Times New Roman"/>
          <w:color w:val="002E5C"/>
          <w:sz w:val="17"/>
          <w:szCs w:val="17"/>
          <w:shd w:val="clear" w:color="auto" w:fill="FFFFFF"/>
          <w:lang w:eastAsia="en-GB"/>
        </w:rPr>
        <w:t> </w:t>
      </w:r>
      <w:r w:rsidR="00DC7628" w:rsidRPr="00FF0AB5">
        <w:rPr>
          <w:rFonts w:ascii="Century Gothic" w:eastAsia="Times New Roman" w:hAnsi="Century Gothic" w:cs="Times New Roman"/>
          <w:color w:val="002E5C"/>
          <w:sz w:val="17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0"/>
          <w:szCs w:val="17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Said the waves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Swishing on the sea.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to me splashing on the sand.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said the waves.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Just to me.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Said the boats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Bobbing on the sea.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to the flapping of my sails.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said the boats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Just to me.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Said the sand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Squelching near the sea.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to your footsteps as you walk.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said the sand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Just to me.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Said the wind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Whooshing near the sea.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to my whistling and wails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said the wind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Just to me.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Said the gulls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Screaming near the sea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to me calling as I fly.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said the gulls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Just to me.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Said the beach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Lying near the sea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to them all as they speak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 said the beach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Listen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  <w:t>To the sounds near the sea.</w:t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i/>
          <w:iCs/>
          <w:color w:val="002E5C"/>
          <w:lang w:eastAsia="en-GB"/>
        </w:rPr>
        <w:t>© to Brenda Williams</w:t>
      </w: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  <w:r w:rsidRPr="00FF0AB5">
        <w:rPr>
          <w:rFonts w:ascii="Century Gothic" w:hAnsi="Century Gothic"/>
          <w:noProof/>
          <w:lang w:eastAsia="en-GB"/>
        </w:rPr>
        <w:lastRenderedPageBreak/>
        <w:drawing>
          <wp:inline distT="0" distB="0" distL="0" distR="0" wp14:anchorId="59448CFF" wp14:editId="410D0B1A">
            <wp:extent cx="3941445" cy="336550"/>
            <wp:effectExtent l="0" t="0" r="1905" b="6350"/>
            <wp:docPr id="13" name="Picture 13" descr="http://brendawilliamspoet.co.uk/images/theseaside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rendawilliamspoet.co.uk/images/theseasidetit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28" w:rsidRPr="00FF0AB5" w:rsidRDefault="00DC7628" w:rsidP="00FF0AB5">
      <w:pPr>
        <w:tabs>
          <w:tab w:val="left" w:pos="1092"/>
        </w:tabs>
        <w:rPr>
          <w:rFonts w:ascii="Century Gothic" w:hAnsi="Century Gothic"/>
          <w:sz w:val="32"/>
          <w:szCs w:val="32"/>
        </w:rPr>
      </w:pPr>
    </w:p>
    <w:p w:rsidR="00DC7628" w:rsidRPr="00FF0AB5" w:rsidRDefault="00DC7628" w:rsidP="00FF0AB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</w:pP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t>Waves from the sea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  <w:t>Splash on my toes,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  <w:t>Swirl round my knees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  <w:t>And tickle my nose.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  <w:t>Sand from the beach 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  <w:t>Slips through my toes,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  <w:t>Sticks to my knees 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  <w:t>And hides in my clothes.</w:t>
      </w:r>
      <w:r w:rsidR="00FF0AB5" w:rsidRPr="00FF0AB5">
        <w:rPr>
          <w:noProof/>
          <w:lang w:eastAsia="en-GB"/>
        </w:rPr>
        <w:t xml:space="preserve"> </w:t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i/>
          <w:iCs/>
          <w:color w:val="002E5C"/>
          <w:sz w:val="32"/>
          <w:szCs w:val="32"/>
          <w:lang w:eastAsia="en-GB"/>
        </w:rPr>
        <w:t>© to Brenda Williams</w:t>
      </w:r>
    </w:p>
    <w:p w:rsidR="00DC7628" w:rsidRPr="00FF0AB5" w:rsidRDefault="00DC7628" w:rsidP="00FF0AB5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  <w:br/>
      </w:r>
    </w:p>
    <w:p w:rsidR="00DC7628" w:rsidRPr="00FF0AB5" w:rsidRDefault="00DC7628" w:rsidP="00FF0AB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2E5C"/>
          <w:sz w:val="32"/>
          <w:szCs w:val="32"/>
          <w:lang w:eastAsia="en-GB"/>
        </w:rPr>
      </w:pPr>
      <w:r w:rsidRPr="00FF0AB5">
        <w:rPr>
          <w:rFonts w:ascii="Century Gothic" w:eastAsia="Times New Roman" w:hAnsi="Century Gothic" w:cs="Times New Roman"/>
          <w:i/>
          <w:iCs/>
          <w:color w:val="002E5C"/>
          <w:sz w:val="32"/>
          <w:szCs w:val="32"/>
          <w:lang w:eastAsia="en-GB"/>
        </w:rPr>
        <w:t>Published by </w:t>
      </w:r>
      <w:hyperlink r:id="rId15" w:history="1">
        <w:r w:rsidRPr="00FF0AB5">
          <w:rPr>
            <w:rFonts w:ascii="Century Gothic" w:eastAsia="Times New Roman" w:hAnsi="Century Gothic" w:cs="Times New Roman"/>
            <w:i/>
            <w:iCs/>
            <w:color w:val="002E5C"/>
            <w:sz w:val="32"/>
            <w:szCs w:val="32"/>
            <w:u w:val="single"/>
            <w:lang w:eastAsia="en-GB"/>
          </w:rPr>
          <w:t>Scholastic</w:t>
        </w:r>
      </w:hyperlink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FF0AB5" w:rsidP="00DC7628">
      <w:pPr>
        <w:tabs>
          <w:tab w:val="left" w:pos="1092"/>
        </w:tabs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18F523F" wp14:editId="3253066A">
            <wp:simplePos x="0" y="0"/>
            <wp:positionH relativeFrom="column">
              <wp:posOffset>1572895</wp:posOffset>
            </wp:positionH>
            <wp:positionV relativeFrom="paragraph">
              <wp:posOffset>64770</wp:posOffset>
            </wp:positionV>
            <wp:extent cx="4852035" cy="2147570"/>
            <wp:effectExtent l="0" t="0" r="5715" b="5080"/>
            <wp:wrapTight wrapText="bothSides">
              <wp:wrapPolygon edited="0">
                <wp:start x="10092" y="0"/>
                <wp:lineTo x="9413" y="383"/>
                <wp:lineTo x="7124" y="2682"/>
                <wp:lineTo x="3816" y="9197"/>
                <wp:lineTo x="933" y="15328"/>
                <wp:lineTo x="0" y="16286"/>
                <wp:lineTo x="0" y="18394"/>
                <wp:lineTo x="2544" y="18394"/>
                <wp:lineTo x="2544" y="20118"/>
                <wp:lineTo x="7633" y="21459"/>
                <wp:lineTo x="13569" y="21459"/>
                <wp:lineTo x="21541" y="21459"/>
                <wp:lineTo x="21541" y="20501"/>
                <wp:lineTo x="20099" y="18394"/>
                <wp:lineTo x="21117" y="14753"/>
                <wp:lineTo x="20777" y="13412"/>
                <wp:lineTo x="20353" y="12263"/>
                <wp:lineTo x="18488" y="9005"/>
                <wp:lineTo x="18064" y="7281"/>
                <wp:lineTo x="17724" y="5940"/>
                <wp:lineTo x="15519" y="4598"/>
                <wp:lineTo x="13145" y="2682"/>
                <wp:lineTo x="12127" y="383"/>
                <wp:lineTo x="11703" y="0"/>
                <wp:lineTo x="10092" y="0"/>
              </wp:wrapPolygon>
            </wp:wrapTight>
            <wp:docPr id="2" name="Picture 2" descr="Waves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s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F0AB5">
        <w:rPr>
          <w:rFonts w:ascii="Century Gothic" w:eastAsia="Times New Roman" w:hAnsi="Century Gothic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246251D" wp14:editId="09135419">
            <wp:extent cx="3941445" cy="336550"/>
            <wp:effectExtent l="0" t="0" r="1905" b="6350"/>
            <wp:docPr id="15" name="Picture 15" descr="http://brendawilliamspoet.co.uk/images/treasuresonthebeach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rendawilliamspoet.co.uk/images/treasuresonthebeachtitl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shd w:val="clear" w:color="auto" w:fill="FFFFFF"/>
          <w:lang w:eastAsia="en-GB"/>
        </w:rPr>
        <w:t> </w:t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lang w:eastAsia="en-GB"/>
        </w:rPr>
        <w:br/>
      </w:r>
      <w:r w:rsidRPr="00FF0AB5">
        <w:rPr>
          <w:rFonts w:ascii="Century Gothic" w:eastAsia="Times New Roman" w:hAnsi="Century Gothic" w:cs="Times New Roman"/>
          <w:color w:val="002E5C"/>
          <w:sz w:val="17"/>
          <w:szCs w:val="17"/>
          <w:lang w:eastAsia="en-GB"/>
        </w:rPr>
        <w:br/>
      </w:r>
    </w:p>
    <w:p w:rsidR="00DC7628" w:rsidRPr="00FF0AB5" w:rsidRDefault="00FF0AB5" w:rsidP="00FF0AB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</w:pPr>
      <w:r w:rsidRPr="00FF0AB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FD43521" wp14:editId="3B071F8F">
            <wp:simplePos x="0" y="0"/>
            <wp:positionH relativeFrom="margin">
              <wp:align>right</wp:align>
            </wp:positionH>
            <wp:positionV relativeFrom="paragraph">
              <wp:posOffset>4220579</wp:posOffset>
            </wp:positionV>
            <wp:extent cx="2776220" cy="3627755"/>
            <wp:effectExtent l="0" t="0" r="5080" b="0"/>
            <wp:wrapTight wrapText="bothSides">
              <wp:wrapPolygon edited="0">
                <wp:start x="0" y="0"/>
                <wp:lineTo x="0" y="21437"/>
                <wp:lineTo x="21491" y="21437"/>
                <wp:lineTo x="21491" y="0"/>
                <wp:lineTo x="0" y="0"/>
              </wp:wrapPolygon>
            </wp:wrapTight>
            <wp:docPr id="16" name="Picture 16" descr="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t>The beach is a treasure chest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Of pearl and silver shells,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Some smaller than my finger nail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Like tiny orange bells.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Large flat fan shapes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In white and yellow tones.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Pretty, swirly, curly shells.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Shaped like ice-cream cones.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Pink and cream crab shells,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Some still with their claws,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Cast off by their owners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And swept up on the shores.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Blue and green jelly fish,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Stranded on the beach.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Only look, but never touch!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Stand well out of reach.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Small, rough, rugged rocks,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Glistening in the light.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Smooth silky pebbles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In black, grey or white.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proofErr w:type="spellStart"/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t>Sunbleached</w:t>
      </w:r>
      <w:proofErr w:type="spellEnd"/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t>, drift-wood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Scattered on the sands.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Carried far across the seas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From near and distant lands.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The beach is a treasure chest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With many kinds of jewels,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Like diamonds shining in the sands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  <w:t>Or hiding in rock pools.</w:t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color w:val="002E5C"/>
          <w:sz w:val="28"/>
          <w:szCs w:val="28"/>
          <w:lang w:eastAsia="en-GB"/>
        </w:rPr>
        <w:br/>
      </w:r>
      <w:r w:rsidR="00DC7628" w:rsidRPr="00FF0AB5">
        <w:rPr>
          <w:rFonts w:ascii="Century Gothic" w:eastAsia="Times New Roman" w:hAnsi="Century Gothic" w:cs="Times New Roman"/>
          <w:i/>
          <w:iCs/>
          <w:color w:val="002E5C"/>
          <w:sz w:val="28"/>
          <w:szCs w:val="28"/>
          <w:lang w:eastAsia="en-GB"/>
        </w:rPr>
        <w:t>© to Brenda Williams</w:t>
      </w: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p w:rsidR="00DC7628" w:rsidRPr="00FF0AB5" w:rsidRDefault="00DC7628" w:rsidP="00DC7628">
      <w:pPr>
        <w:tabs>
          <w:tab w:val="left" w:pos="1092"/>
        </w:tabs>
        <w:rPr>
          <w:rFonts w:ascii="Century Gothic" w:hAnsi="Century Gothic"/>
        </w:rPr>
      </w:pPr>
    </w:p>
    <w:sectPr w:rsidR="00DC7628" w:rsidRPr="00FF0AB5" w:rsidSect="00DC7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28"/>
    <w:rsid w:val="000115A2"/>
    <w:rsid w:val="00DC7628"/>
    <w:rsid w:val="00EF46A4"/>
    <w:rsid w:val="00F97176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E7F2"/>
  <w15:chartTrackingRefBased/>
  <w15:docId w15:val="{DF85CD9E-60AE-4BF7-9AC8-1A7059A8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education.scholastic.co.uk/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Purser</dc:creator>
  <cp:keywords/>
  <dc:description/>
  <cp:lastModifiedBy>Amanda Davies</cp:lastModifiedBy>
  <cp:revision>3</cp:revision>
  <dcterms:created xsi:type="dcterms:W3CDTF">2020-04-24T12:02:00Z</dcterms:created>
  <dcterms:modified xsi:type="dcterms:W3CDTF">2020-05-12T09:05:00Z</dcterms:modified>
</cp:coreProperties>
</file>