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9C" w:rsidRDefault="00CD639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70128" wp14:editId="50542004">
                <wp:simplePos x="0" y="0"/>
                <wp:positionH relativeFrom="column">
                  <wp:posOffset>1544808</wp:posOffset>
                </wp:positionH>
                <wp:positionV relativeFrom="paragraph">
                  <wp:posOffset>245077</wp:posOffset>
                </wp:positionV>
                <wp:extent cx="3548380" cy="7489190"/>
                <wp:effectExtent l="57150" t="19050" r="71120" b="927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80" cy="7489190"/>
                          <a:chOff x="0" y="0"/>
                          <a:chExt cx="2400300" cy="6515100"/>
                        </a:xfrm>
                      </wpg:grpSpPr>
                      <wps:wsp>
                        <wps:cNvPr id="4" name="Pentagon 4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1204CC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8712" y="230325"/>
                            <a:ext cx="2057400" cy="45406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:rsidR="00CD639C" w:rsidRDefault="00CD639C" w:rsidP="00CD639C">
                              <w:pPr>
                                <w:jc w:val="center"/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7</w:t>
                              </w:r>
                            </w:p>
                            <w:p w:rsidR="00CD639C" w:rsidRPr="00CD639C" w:rsidRDefault="00CD639C" w:rsidP="00CD639C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oh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their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</w:t>
                              </w:r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Mrs</w:t>
                              </w:r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would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should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could</w:t>
                              </w:r>
                              <w:proofErr w:type="gramEnd"/>
                            </w:p>
                            <w:p w:rsidR="00CD639C" w:rsidRPr="00EB42D3" w:rsidRDefault="00CD639C" w:rsidP="00CD639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friends</w:t>
                              </w:r>
                              <w:proofErr w:type="gramEnd"/>
                            </w:p>
                            <w:p w:rsidR="00CD639C" w:rsidRPr="00276BE4" w:rsidRDefault="00CD639C" w:rsidP="00CD639C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52"/>
                                  <w:szCs w:val="21"/>
                                </w:rPr>
                              </w:pPr>
                            </w:p>
                            <w:p w:rsidR="00CD639C" w:rsidRPr="00A2456E" w:rsidRDefault="00CD639C" w:rsidP="00CD639C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1.65pt;margin-top:19.3pt;width:279.4pt;height:589.7pt;z-index:251660288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-20574;top:20574;width:65151;height:240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L5L4A&#10;AADaAAAADwAAAGRycy9kb3ducmV2LnhtbESP3YrCMBSE7xd8h3AEbxZNFRGtRhFB2cv15wGOzbEp&#10;Niclidq+/WZB8HKYmW+Y1aa1tXiSD5VjBeNRBoK4cLriUsHlvB/OQYSIrLF2TAo6CrBZ975WmGv3&#10;4iM9T7EUCcIhRwUmxiaXMhSGLIaRa4iTd3PeYkzSl1J7fCW4reUky2bSYsVpwWBDO0PF/fSwCmLn&#10;6PcgDX0/Zl1x8EgLvJJSg367XYKI1MZP+N3+0Qqm8H8l3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ly+S+AAAA2gAAAA8AAAAAAAAAAAAAAAAAmAIAAGRycy9kb3ducmV2&#10;LnhtbFBLBQYAAAAABAAEAPUAAACDAwAAAAA=&#10;" adj="17621" fillcolor="#1204cc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687;top:2303;width:20574;height:45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5ib4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pBD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z+Ym+AAAA2gAAAA8AAAAAAAAAAAAAAAAAmAIAAGRycy9kb3ducmV2&#10;LnhtbFBLBQYAAAAABAAEAPUAAACDAwAAAAA=&#10;" fillcolor="window" strokecolor="#4f81bd" strokeweight="2pt">
                  <v:textbox>
                    <w:txbxContent>
                      <w:p w:rsidR="00CD639C" w:rsidRDefault="00CD639C" w:rsidP="00CD639C">
                        <w:pPr>
                          <w:jc w:val="center"/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7</w:t>
                        </w:r>
                      </w:p>
                      <w:p w:rsidR="00CD639C" w:rsidRPr="00CD639C" w:rsidRDefault="00CD639C" w:rsidP="00CD639C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oh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their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</w:t>
                        </w:r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Mrs</w:t>
                        </w:r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would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should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could</w:t>
                        </w:r>
                        <w:proofErr w:type="gramEnd"/>
                      </w:p>
                      <w:p w:rsidR="00CD639C" w:rsidRPr="00EB42D3" w:rsidRDefault="00CD639C" w:rsidP="00CD639C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friends</w:t>
                        </w:r>
                        <w:proofErr w:type="gramEnd"/>
                      </w:p>
                      <w:p w:rsidR="00CD639C" w:rsidRPr="00276BE4" w:rsidRDefault="00CD639C" w:rsidP="00CD639C">
                        <w:pPr>
                          <w:jc w:val="center"/>
                          <w:rPr>
                            <w:rFonts w:ascii="CCW Precursive 6" w:hAnsi="CCW Precursive 6"/>
                            <w:sz w:val="52"/>
                            <w:szCs w:val="21"/>
                          </w:rPr>
                        </w:pPr>
                      </w:p>
                      <w:p w:rsidR="00CD639C" w:rsidRPr="00A2456E" w:rsidRDefault="00CD639C" w:rsidP="00CD639C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D639C" w:rsidRDefault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/>
    <w:p w:rsidR="00CD639C" w:rsidRPr="00CD639C" w:rsidRDefault="00CD639C" w:rsidP="00CD639C">
      <w:bookmarkStart w:id="0" w:name="_GoBack"/>
      <w:bookmarkEnd w:id="0"/>
    </w:p>
    <w:p w:rsidR="00CD639C" w:rsidRPr="00CD639C" w:rsidRDefault="00CD639C" w:rsidP="00CD639C"/>
    <w:p w:rsidR="00CD639C" w:rsidRPr="00CD639C" w:rsidRDefault="00CD639C" w:rsidP="00CD639C"/>
    <w:p w:rsidR="00CD639C" w:rsidRDefault="00CD639C" w:rsidP="00CD639C"/>
    <w:p w:rsidR="00EC454A" w:rsidRDefault="00EC454A" w:rsidP="00CD639C">
      <w:pPr>
        <w:jc w:val="center"/>
      </w:pPr>
    </w:p>
    <w:p w:rsidR="00CD639C" w:rsidRDefault="00CD639C" w:rsidP="00CD639C">
      <w:pPr>
        <w:jc w:val="center"/>
      </w:pPr>
    </w:p>
    <w:p w:rsidR="00CD639C" w:rsidRDefault="00CD639C" w:rsidP="00CD639C">
      <w:pPr>
        <w:jc w:val="center"/>
      </w:pPr>
    </w:p>
    <w:p w:rsidR="00CD639C" w:rsidRDefault="00CD639C" w:rsidP="00CD639C">
      <w:pPr>
        <w:jc w:val="center"/>
      </w:pPr>
    </w:p>
    <w:p w:rsidR="00CD639C" w:rsidRDefault="00CD639C" w:rsidP="00CD639C">
      <w:pPr>
        <w:jc w:val="center"/>
        <w:rPr>
          <w:rFonts w:ascii="Comic Sans MS" w:hAnsi="Comic Sans MS"/>
          <w:sz w:val="24"/>
          <w:u w:val="single"/>
        </w:rPr>
      </w:pPr>
    </w:p>
    <w:p w:rsidR="00CD639C" w:rsidRDefault="00CD639C" w:rsidP="00CD639C">
      <w:pPr>
        <w:jc w:val="center"/>
        <w:rPr>
          <w:rFonts w:ascii="Comic Sans MS" w:hAnsi="Comic Sans MS"/>
          <w:sz w:val="24"/>
          <w:u w:val="single"/>
        </w:rPr>
      </w:pPr>
    </w:p>
    <w:p w:rsidR="00CD639C" w:rsidRDefault="00CD639C" w:rsidP="00CD639C">
      <w:pPr>
        <w:jc w:val="center"/>
        <w:rPr>
          <w:rFonts w:ascii="Comic Sans MS" w:hAnsi="Comic Sans MS"/>
          <w:sz w:val="24"/>
          <w:u w:val="single"/>
        </w:rPr>
      </w:pPr>
    </w:p>
    <w:p w:rsidR="00CD639C" w:rsidRPr="00CD639C" w:rsidRDefault="00CD639C" w:rsidP="00CD639C">
      <w:pPr>
        <w:jc w:val="center"/>
        <w:rPr>
          <w:rFonts w:ascii="Comic Sans MS" w:hAnsi="Comic Sans MS"/>
          <w:sz w:val="24"/>
          <w:u w:val="single"/>
        </w:rPr>
      </w:pPr>
      <w:r w:rsidRPr="00CD639C">
        <w:rPr>
          <w:rFonts w:ascii="Comic Sans MS" w:hAnsi="Comic Sans MS"/>
          <w:sz w:val="24"/>
          <w:u w:val="single"/>
        </w:rPr>
        <w:lastRenderedPageBreak/>
        <w:t>Alternative ‘u’ sound</w:t>
      </w:r>
    </w:p>
    <w:p w:rsidR="00CD639C" w:rsidRDefault="00CD639C" w:rsidP="00CD639C">
      <w:pPr>
        <w:rPr>
          <w:rFonts w:ascii="Comic Sans MS" w:hAnsi="Comic Sans MS"/>
          <w:sz w:val="24"/>
        </w:rPr>
      </w:pPr>
      <w:r w:rsidRPr="00CD639C">
        <w:rPr>
          <w:rFonts w:ascii="Comic Sans MS" w:hAnsi="Comic Sans MS"/>
          <w:sz w:val="24"/>
        </w:rPr>
        <w:t xml:space="preserve">Sometimes the ‘u’ makes </w:t>
      </w:r>
      <w:proofErr w:type="gramStart"/>
      <w:r w:rsidRPr="00CD639C">
        <w:rPr>
          <w:rFonts w:ascii="Comic Sans MS" w:hAnsi="Comic Sans MS"/>
          <w:sz w:val="24"/>
        </w:rPr>
        <w:t>a</w:t>
      </w:r>
      <w:proofErr w:type="gramEnd"/>
      <w:r w:rsidRPr="00CD639C">
        <w:rPr>
          <w:rFonts w:ascii="Comic Sans MS" w:hAnsi="Comic Sans MS"/>
          <w:sz w:val="24"/>
        </w:rPr>
        <w:t xml:space="preserve"> ‘oo’ sound. Can you decode these words? Don’t forget to use your decoding toolkit to help you!</w:t>
      </w:r>
    </w:p>
    <w:p w:rsidR="00CD639C" w:rsidRDefault="00CD639C" w:rsidP="00CD639C">
      <w:pPr>
        <w:rPr>
          <w:rFonts w:ascii="Comic Sans MS" w:hAnsi="Comic Sans MS"/>
          <w:sz w:val="24"/>
        </w:rPr>
      </w:pPr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put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pull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push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full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bush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bull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cushion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awful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pudding</w:t>
      </w:r>
      <w:proofErr w:type="gramEnd"/>
    </w:p>
    <w:p w:rsidR="00CD639C" w:rsidRPr="00CD639C" w:rsidRDefault="00CD639C" w:rsidP="00CD639C">
      <w:pPr>
        <w:spacing w:line="360" w:lineRule="auto"/>
        <w:jc w:val="center"/>
        <w:rPr>
          <w:rFonts w:ascii="Comic Sans MS" w:hAnsi="Comic Sans MS"/>
          <w:sz w:val="52"/>
        </w:rPr>
      </w:pPr>
      <w:proofErr w:type="gramStart"/>
      <w:r w:rsidRPr="00CD639C">
        <w:rPr>
          <w:rFonts w:ascii="Comic Sans MS" w:hAnsi="Comic Sans MS"/>
          <w:sz w:val="52"/>
        </w:rPr>
        <w:t>pushing</w:t>
      </w:r>
      <w:proofErr w:type="gramEnd"/>
    </w:p>
    <w:sectPr w:rsidR="00CD639C" w:rsidRPr="00CD639C" w:rsidSect="00CD6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9C"/>
    <w:rsid w:val="00CD639C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2020-05-19T08:56:00Z</dcterms:created>
  <dcterms:modified xsi:type="dcterms:W3CDTF">2020-05-19T09:01:00Z</dcterms:modified>
</cp:coreProperties>
</file>