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BA7EF2" w:rsidP="00BA7EF2">
      <w:pPr>
        <w:jc w:val="center"/>
        <w:rPr>
          <w:rFonts w:ascii="Century Gothic" w:hAnsi="Century Gothic"/>
          <w:sz w:val="24"/>
          <w:szCs w:val="24"/>
        </w:rPr>
      </w:pPr>
      <w:r w:rsidRPr="00BA7EF2">
        <w:rPr>
          <w:rFonts w:ascii="Century Gothic" w:hAnsi="Century Gothic"/>
          <w:sz w:val="24"/>
          <w:szCs w:val="24"/>
        </w:rPr>
        <w:t>Today we are creating a word bank, including alliteration, for our chosen seaside shape.</w:t>
      </w:r>
    </w:p>
    <w:p w:rsidR="00BA7EF2" w:rsidRDefault="00BA7EF2" w:rsidP="00BA7EF2">
      <w:pPr>
        <w:jc w:val="center"/>
        <w:rPr>
          <w:rFonts w:ascii="Century Gothic" w:hAnsi="Century Gothic"/>
          <w:sz w:val="24"/>
          <w:szCs w:val="24"/>
        </w:rPr>
      </w:pPr>
    </w:p>
    <w:p w:rsidR="00BA7EF2" w:rsidRDefault="00BA7EF2" w:rsidP="00BA7E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chosen seaside shape is ___________________________________________________________</w:t>
      </w:r>
    </w:p>
    <w:p w:rsidR="00BA7EF2" w:rsidRDefault="00BA7EF2" w:rsidP="00BA7EF2">
      <w:pPr>
        <w:rPr>
          <w:rFonts w:ascii="Century Gothic" w:hAnsi="Century Gothic"/>
          <w:sz w:val="24"/>
          <w:szCs w:val="24"/>
        </w:rPr>
      </w:pPr>
    </w:p>
    <w:p w:rsidR="00BA7EF2" w:rsidRDefault="00BA7EF2" w:rsidP="00BA7E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you complete a word bank to describe that object? Can you try to use some alliteration to describe? Don’t worry if you can’t use alliteration for each describing word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! </w:t>
      </w:r>
    </w:p>
    <w:p w:rsidR="00BA7EF2" w:rsidRDefault="00BA7EF2" w:rsidP="00BA7EF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3839"/>
        <w:gridCol w:w="3839"/>
        <w:gridCol w:w="3839"/>
      </w:tblGrid>
      <w:tr w:rsidR="00BA7EF2" w:rsidTr="00BA7EF2">
        <w:trPr>
          <w:trHeight w:val="1101"/>
        </w:trPr>
        <w:tc>
          <w:tcPr>
            <w:tcW w:w="3839" w:type="dxa"/>
          </w:tcPr>
          <w:p w:rsidR="00BA7EF2" w:rsidRDefault="00BA7EF2" w:rsidP="00BA7EF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 of the object to describe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i.e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teeth)</w:t>
            </w:r>
          </w:p>
        </w:tc>
        <w:tc>
          <w:tcPr>
            <w:tcW w:w="3839" w:type="dxa"/>
          </w:tcPr>
          <w:p w:rsidR="00BA7EF2" w:rsidRDefault="00BA7EF2" w:rsidP="00BA7EF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that part look like?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i.e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terrifying)</w:t>
            </w:r>
          </w:p>
        </w:tc>
        <w:tc>
          <w:tcPr>
            <w:tcW w:w="3839" w:type="dxa"/>
          </w:tcPr>
          <w:p w:rsidR="00BA7EF2" w:rsidRDefault="00BA7EF2" w:rsidP="00BA7EF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that part feel like?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i.e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smooth)</w:t>
            </w:r>
          </w:p>
        </w:tc>
        <w:tc>
          <w:tcPr>
            <w:tcW w:w="3839" w:type="dxa"/>
          </w:tcPr>
          <w:p w:rsidR="00BA7EF2" w:rsidRDefault="00BA7EF2" w:rsidP="00BA7EF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that part smell/ sound like?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i.e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snappy)</w:t>
            </w:r>
          </w:p>
        </w:tc>
      </w:tr>
      <w:tr w:rsidR="00BA7EF2" w:rsidTr="00BA7EF2">
        <w:trPr>
          <w:trHeight w:val="837"/>
        </w:trPr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7EF2" w:rsidTr="00BA7EF2">
        <w:trPr>
          <w:trHeight w:val="837"/>
        </w:trPr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7EF2" w:rsidTr="00BA7EF2">
        <w:trPr>
          <w:trHeight w:val="837"/>
        </w:trPr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7EF2" w:rsidTr="00BA7EF2">
        <w:trPr>
          <w:trHeight w:val="837"/>
        </w:trPr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7EF2" w:rsidTr="00BA7EF2">
        <w:trPr>
          <w:trHeight w:val="884"/>
        </w:trPr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7EF2" w:rsidTr="00BA7EF2">
        <w:trPr>
          <w:trHeight w:val="787"/>
        </w:trPr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39" w:type="dxa"/>
          </w:tcPr>
          <w:p w:rsidR="00BA7EF2" w:rsidRDefault="00BA7EF2" w:rsidP="00BA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A7EF2" w:rsidRPr="00BA7EF2" w:rsidRDefault="00BA7EF2" w:rsidP="00BA7EF2">
      <w:pPr>
        <w:rPr>
          <w:rFonts w:ascii="Century Gothic" w:hAnsi="Century Gothic"/>
          <w:sz w:val="24"/>
          <w:szCs w:val="24"/>
        </w:rPr>
      </w:pPr>
    </w:p>
    <w:sectPr w:rsidR="00BA7EF2" w:rsidRPr="00BA7EF2" w:rsidSect="00BA7E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F2"/>
    <w:rsid w:val="00032E7D"/>
    <w:rsid w:val="00BA7EF2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C76E"/>
  <w15:chartTrackingRefBased/>
  <w15:docId w15:val="{B02AF8FD-C087-4DEA-92E4-D8C17347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2020-05-11T10:11:00Z</dcterms:created>
  <dcterms:modified xsi:type="dcterms:W3CDTF">2020-05-11T10:16:00Z</dcterms:modified>
</cp:coreProperties>
</file>