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F99C4" w14:textId="77777777" w:rsidR="00CB2935" w:rsidRDefault="00082A1B">
      <w:pPr>
        <w:rPr>
          <w:b/>
          <w:u w:val="single"/>
        </w:rPr>
      </w:pPr>
      <w:r w:rsidRPr="001A6943">
        <w:rPr>
          <w:b/>
          <w:u w:val="single"/>
        </w:rPr>
        <w:t>Week 2</w:t>
      </w:r>
      <w:r w:rsidR="00B778D6" w:rsidRPr="001A6943">
        <w:rPr>
          <w:b/>
          <w:u w:val="single"/>
        </w:rPr>
        <w:t xml:space="preserve"> </w:t>
      </w:r>
      <w:r w:rsidR="001A6943" w:rsidRPr="001A6943">
        <w:rPr>
          <w:b/>
          <w:u w:val="single"/>
        </w:rPr>
        <w:t>(11.01</w:t>
      </w:r>
      <w:r w:rsidR="00B778D6" w:rsidRPr="001A6943">
        <w:rPr>
          <w:b/>
          <w:u w:val="single"/>
        </w:rPr>
        <w:t xml:space="preserve">.2021) </w:t>
      </w:r>
    </w:p>
    <w:p w14:paraId="226F99C5" w14:textId="77777777" w:rsidR="00F6005F" w:rsidRDefault="00F6005F" w:rsidP="00F6005F">
      <w:pPr>
        <w:rPr>
          <w:b/>
        </w:rPr>
      </w:pPr>
      <w:r>
        <w:rPr>
          <w:b/>
        </w:rPr>
        <w:t xml:space="preserve">English - </w:t>
      </w:r>
      <w:r w:rsidRPr="001A6943">
        <w:t xml:space="preserve">Please follow the </w:t>
      </w:r>
      <w:r w:rsidRPr="001A6943">
        <w:rPr>
          <w:b/>
        </w:rPr>
        <w:t>Oak Academy</w:t>
      </w:r>
      <w:r w:rsidRPr="001A6943">
        <w:t xml:space="preserve"> link and complete the lesson.</w:t>
      </w:r>
    </w:p>
    <w:p w14:paraId="226F99C6" w14:textId="77777777" w:rsidR="00F6005F" w:rsidRDefault="00F6005F" w:rsidP="00F6005F">
      <w:pPr>
        <w:rPr>
          <w:b/>
        </w:rPr>
      </w:pPr>
      <w:r>
        <w:rPr>
          <w:b/>
        </w:rPr>
        <w:t xml:space="preserve">Maths – </w:t>
      </w:r>
      <w:r w:rsidRPr="001A6943">
        <w:t>Please go the Maths folder and open the PowerPoint for each day. The work will be on the slides.</w:t>
      </w:r>
      <w:r>
        <w:rPr>
          <w:b/>
        </w:rPr>
        <w:t xml:space="preserve"> </w:t>
      </w:r>
    </w:p>
    <w:p w14:paraId="226F99C7" w14:textId="77777777" w:rsidR="00F6005F" w:rsidRDefault="00F6005F" w:rsidP="00F6005F">
      <w:pPr>
        <w:rPr>
          <w:b/>
        </w:rPr>
      </w:pPr>
      <w:r>
        <w:rPr>
          <w:b/>
        </w:rPr>
        <w:t xml:space="preserve">Wider curriculum – </w:t>
      </w:r>
      <w:r w:rsidRPr="001A6943">
        <w:t>Please look in the Wider Curriculum folder for all resources</w:t>
      </w:r>
      <w:r>
        <w:rPr>
          <w:b/>
        </w:rPr>
        <w:t xml:space="preserve"> </w:t>
      </w:r>
    </w:p>
    <w:p w14:paraId="226F99C8" w14:textId="77777777" w:rsidR="00F6005F" w:rsidRDefault="00F6005F" w:rsidP="00F6005F">
      <w:pPr>
        <w:rPr>
          <w:b/>
        </w:rPr>
      </w:pPr>
      <w:r>
        <w:rPr>
          <w:b/>
        </w:rPr>
        <w:t xml:space="preserve">Reading comprehension and spelling – </w:t>
      </w:r>
      <w:r w:rsidRPr="001A6943">
        <w:t>You will find the reading comprehension and spelling resources in the English folder. They will be uploaded weekly. During a live ‘Teams’ link, we will be testing the children every Monday.</w:t>
      </w:r>
      <w:r>
        <w:rPr>
          <w:b/>
        </w:rPr>
        <w:t xml:space="preserve"> </w:t>
      </w:r>
    </w:p>
    <w:p w14:paraId="226F99C9" w14:textId="77777777" w:rsidR="00F6005F" w:rsidRPr="00F6005F" w:rsidRDefault="00F6005F">
      <w:pPr>
        <w:rPr>
          <w:b/>
        </w:rPr>
      </w:pPr>
      <w:r>
        <w:rPr>
          <w:b/>
        </w:rPr>
        <w:t xml:space="preserve">Class assembly – </w:t>
      </w:r>
      <w:r w:rsidRPr="001A6943">
        <w:rPr>
          <w:b/>
        </w:rPr>
        <w:t>Every Monday morning</w:t>
      </w:r>
      <w:r>
        <w:t xml:space="preserve"> at </w:t>
      </w:r>
      <w:r w:rsidRPr="001A6943">
        <w:rPr>
          <w:b/>
        </w:rPr>
        <w:t>9am</w:t>
      </w:r>
      <w:r w:rsidRPr="001A6943">
        <w:t>, please join the Year 4 team (socially distanced</w:t>
      </w:r>
      <w:r>
        <w:t xml:space="preserve"> of course</w:t>
      </w:r>
      <w:r w:rsidRPr="001A6943">
        <w:t>) for a live year group assembly. Please make sure that you have a pen/pencil and a piece of paper ready for the spelling test</w:t>
      </w:r>
      <w:r>
        <w:t>,</w:t>
      </w:r>
      <w:r w:rsidRPr="001A6943">
        <w:t xml:space="preserve"> which will follow the assembly.</w:t>
      </w:r>
      <w:r>
        <w:rPr>
          <w:b/>
        </w:rPr>
        <w:t xml:space="preserve">  </w:t>
      </w:r>
    </w:p>
    <w:tbl>
      <w:tblPr>
        <w:tblStyle w:val="TableGrid"/>
        <w:tblpPr w:leftFromText="180" w:rightFromText="180" w:vertAnchor="text" w:horzAnchor="margin" w:tblpY="692"/>
        <w:tblW w:w="13462" w:type="dxa"/>
        <w:tblLayout w:type="fixed"/>
        <w:tblLook w:val="04A0" w:firstRow="1" w:lastRow="0" w:firstColumn="1" w:lastColumn="0" w:noHBand="0" w:noVBand="1"/>
      </w:tblPr>
      <w:tblGrid>
        <w:gridCol w:w="1418"/>
        <w:gridCol w:w="4106"/>
        <w:gridCol w:w="2273"/>
        <w:gridCol w:w="4389"/>
        <w:gridCol w:w="1276"/>
      </w:tblGrid>
      <w:tr w:rsidR="00F6005F" w14:paraId="226F99CF" w14:textId="77777777" w:rsidTr="00CE7152">
        <w:tc>
          <w:tcPr>
            <w:tcW w:w="1418" w:type="dxa"/>
          </w:tcPr>
          <w:p w14:paraId="226F99CA" w14:textId="77777777" w:rsidR="00F6005F" w:rsidRDefault="00F6005F" w:rsidP="00F6005F"/>
        </w:tc>
        <w:tc>
          <w:tcPr>
            <w:tcW w:w="4106" w:type="dxa"/>
          </w:tcPr>
          <w:p w14:paraId="226F99CB" w14:textId="77777777" w:rsidR="00F6005F" w:rsidRDefault="00F6005F" w:rsidP="00F6005F">
            <w:r>
              <w:t xml:space="preserve">English </w:t>
            </w:r>
          </w:p>
        </w:tc>
        <w:tc>
          <w:tcPr>
            <w:tcW w:w="2273" w:type="dxa"/>
          </w:tcPr>
          <w:p w14:paraId="226F99CC" w14:textId="77777777" w:rsidR="00F6005F" w:rsidRDefault="00F6005F" w:rsidP="00F6005F">
            <w:r>
              <w:t>Maths</w:t>
            </w:r>
          </w:p>
        </w:tc>
        <w:tc>
          <w:tcPr>
            <w:tcW w:w="4389" w:type="dxa"/>
          </w:tcPr>
          <w:p w14:paraId="226F99CD" w14:textId="77777777" w:rsidR="00F6005F" w:rsidRDefault="00F6005F" w:rsidP="00F6005F">
            <w:r>
              <w:t xml:space="preserve">Wider Curriculum </w:t>
            </w:r>
          </w:p>
        </w:tc>
        <w:tc>
          <w:tcPr>
            <w:tcW w:w="1276" w:type="dxa"/>
          </w:tcPr>
          <w:p w14:paraId="226F99CE" w14:textId="77777777" w:rsidR="00F6005F" w:rsidRDefault="00F6005F" w:rsidP="00F6005F">
            <w:r>
              <w:t xml:space="preserve">Reading activity </w:t>
            </w:r>
          </w:p>
        </w:tc>
      </w:tr>
      <w:tr w:rsidR="00F6005F" w14:paraId="226F99D9" w14:textId="77777777" w:rsidTr="00CE7152">
        <w:tc>
          <w:tcPr>
            <w:tcW w:w="1418" w:type="dxa"/>
          </w:tcPr>
          <w:p w14:paraId="1D3365F8" w14:textId="77777777" w:rsidR="00F6005F" w:rsidRDefault="00F6005F" w:rsidP="00F6005F">
            <w:r>
              <w:t xml:space="preserve">Monday </w:t>
            </w:r>
          </w:p>
          <w:p w14:paraId="1E693829" w14:textId="77777777" w:rsidR="00566C3C" w:rsidRDefault="00566C3C" w:rsidP="00F6005F"/>
          <w:p w14:paraId="226F99D0" w14:textId="21456258" w:rsidR="00566C3C" w:rsidRPr="00566C3C" w:rsidRDefault="00566C3C" w:rsidP="00F6005F">
            <w:pPr>
              <w:rPr>
                <w:b/>
                <w:bCs/>
              </w:rPr>
            </w:pPr>
            <w:r w:rsidRPr="00566C3C">
              <w:rPr>
                <w:b/>
                <w:bCs/>
              </w:rPr>
              <w:t>Live assembly and spelling test 9</w:t>
            </w:r>
            <w:r>
              <w:rPr>
                <w:b/>
                <w:bCs/>
              </w:rPr>
              <w:t>am</w:t>
            </w:r>
          </w:p>
        </w:tc>
        <w:tc>
          <w:tcPr>
            <w:tcW w:w="4106" w:type="dxa"/>
            <w:shd w:val="clear" w:color="auto" w:fill="FFFFFF" w:themeFill="background1"/>
          </w:tcPr>
          <w:p w14:paraId="226F99D1" w14:textId="77777777" w:rsidR="00F6005F" w:rsidRDefault="00F6005F" w:rsidP="00F6005F">
            <w:pPr>
              <w:rPr>
                <w:b/>
              </w:rPr>
            </w:pPr>
            <w:r>
              <w:rPr>
                <w:b/>
              </w:rPr>
              <w:t>News report</w:t>
            </w:r>
          </w:p>
          <w:p w14:paraId="226F99D2" w14:textId="77777777" w:rsidR="00F6005F" w:rsidRDefault="00F6005F" w:rsidP="00F6005F">
            <w:r>
              <w:rPr>
                <w:b/>
              </w:rPr>
              <w:t xml:space="preserve">Identifying features of a news report. </w:t>
            </w:r>
            <w:hyperlink r:id="rId4" w:history="1">
              <w:r w:rsidRPr="000541C9">
                <w:rPr>
                  <w:rStyle w:val="Hyperlink"/>
                </w:rPr>
                <w:t>https://classroom.thenational.academy/lessons/to-identify-the-features-of-a-newspaper-report-6dh3cr</w:t>
              </w:r>
            </w:hyperlink>
          </w:p>
          <w:p w14:paraId="226F99D3" w14:textId="77777777" w:rsidR="00F6005F" w:rsidRDefault="00F6005F" w:rsidP="00F6005F"/>
        </w:tc>
        <w:tc>
          <w:tcPr>
            <w:tcW w:w="2273" w:type="dxa"/>
            <w:shd w:val="clear" w:color="auto" w:fill="FFFFFF" w:themeFill="background1"/>
          </w:tcPr>
          <w:p w14:paraId="2F74916D" w14:textId="77777777" w:rsidR="00566C3C" w:rsidRDefault="00F6005F" w:rsidP="00F6005F">
            <w:pPr>
              <w:rPr>
                <w:b/>
                <w:bCs/>
              </w:rPr>
            </w:pPr>
            <w:r w:rsidRPr="00B778D6">
              <w:rPr>
                <w:b/>
              </w:rPr>
              <w:t>White Rose maths</w:t>
            </w:r>
            <w:r>
              <w:t xml:space="preserve"> </w:t>
            </w:r>
            <w:r w:rsidR="00566C3C" w:rsidRPr="00566C3C">
              <w:rPr>
                <w:b/>
                <w:bCs/>
              </w:rPr>
              <w:t>with Mrs Yates</w:t>
            </w:r>
            <w:r w:rsidR="00566C3C">
              <w:rPr>
                <w:b/>
                <w:bCs/>
              </w:rPr>
              <w:t xml:space="preserve"> (Pre-recorded lesson)</w:t>
            </w:r>
          </w:p>
          <w:p w14:paraId="226F99D4" w14:textId="3C2340AA" w:rsidR="00F6005F" w:rsidRDefault="00566C3C" w:rsidP="00F6005F">
            <w:r>
              <w:t xml:space="preserve"> </w:t>
            </w:r>
          </w:p>
          <w:p w14:paraId="226F99D5" w14:textId="77777777" w:rsidR="00F6005F" w:rsidRDefault="00F6005F" w:rsidP="00F6005F">
            <w:r>
              <w:t>Divide by 100</w:t>
            </w:r>
          </w:p>
        </w:tc>
        <w:tc>
          <w:tcPr>
            <w:tcW w:w="4389" w:type="dxa"/>
            <w:shd w:val="clear" w:color="auto" w:fill="FFFFFF" w:themeFill="background1"/>
          </w:tcPr>
          <w:p w14:paraId="226F99D6" w14:textId="77777777" w:rsidR="00F6005F" w:rsidRDefault="00F6005F" w:rsidP="00F6005F">
            <w:r w:rsidRPr="001A6943">
              <w:rPr>
                <w:b/>
              </w:rPr>
              <w:t>History</w:t>
            </w:r>
            <w:r>
              <w:t xml:space="preserve"> – Read through the ‘Viking settlements’ </w:t>
            </w:r>
            <w:proofErr w:type="spellStart"/>
            <w:r>
              <w:t>Powerpoint</w:t>
            </w:r>
            <w:proofErr w:type="spellEnd"/>
            <w:r>
              <w:t xml:space="preserve">. Complete the ‘Viking invasion’ activity (see resources). If you are unable to print, try drawing your own! </w:t>
            </w:r>
          </w:p>
        </w:tc>
        <w:tc>
          <w:tcPr>
            <w:tcW w:w="1276" w:type="dxa"/>
            <w:shd w:val="clear" w:color="auto" w:fill="FFFFFF" w:themeFill="background1"/>
          </w:tcPr>
          <w:p w14:paraId="226F99D7" w14:textId="77777777" w:rsidR="00F6005F" w:rsidRDefault="00F6005F" w:rsidP="00F6005F">
            <w:pPr>
              <w:rPr>
                <w:b/>
              </w:rPr>
            </w:pPr>
          </w:p>
          <w:p w14:paraId="226F99D8" w14:textId="4C544DB4" w:rsidR="00F6005F" w:rsidRPr="001A6943" w:rsidRDefault="00566C3C" w:rsidP="00F6005F">
            <w:pPr>
              <w:rPr>
                <w:b/>
              </w:rPr>
            </w:pPr>
            <w:r>
              <w:rPr>
                <w:b/>
              </w:rPr>
              <w:t>Story time with Mrs Hill (pre-recorded)</w:t>
            </w:r>
            <w:r w:rsidR="00F6005F">
              <w:rPr>
                <w:b/>
              </w:rPr>
              <w:t xml:space="preserve"> </w:t>
            </w:r>
          </w:p>
        </w:tc>
      </w:tr>
      <w:tr w:rsidR="00F6005F" w14:paraId="226F99E3" w14:textId="77777777" w:rsidTr="00CE7152">
        <w:tc>
          <w:tcPr>
            <w:tcW w:w="1418" w:type="dxa"/>
          </w:tcPr>
          <w:p w14:paraId="226F99DA" w14:textId="77777777" w:rsidR="00F6005F" w:rsidRDefault="00F6005F" w:rsidP="00F6005F">
            <w:r>
              <w:t>Tuesday</w:t>
            </w:r>
          </w:p>
        </w:tc>
        <w:tc>
          <w:tcPr>
            <w:tcW w:w="4106" w:type="dxa"/>
            <w:shd w:val="clear" w:color="auto" w:fill="FFFFFF" w:themeFill="background1"/>
          </w:tcPr>
          <w:p w14:paraId="226F99DB" w14:textId="77777777" w:rsidR="00F6005F" w:rsidRDefault="00F6005F" w:rsidP="00F6005F">
            <w:pPr>
              <w:rPr>
                <w:b/>
              </w:rPr>
            </w:pPr>
            <w:r>
              <w:rPr>
                <w:b/>
              </w:rPr>
              <w:t>News report</w:t>
            </w:r>
          </w:p>
          <w:p w14:paraId="226F99DC" w14:textId="77777777" w:rsidR="00F6005F" w:rsidRDefault="00F6005F" w:rsidP="00F6005F">
            <w:pPr>
              <w:rPr>
                <w:b/>
              </w:rPr>
            </w:pPr>
            <w:r>
              <w:rPr>
                <w:b/>
              </w:rPr>
              <w:t xml:space="preserve">Developing a rich understanding of words. </w:t>
            </w:r>
          </w:p>
          <w:p w14:paraId="226F99DD" w14:textId="77777777" w:rsidR="00F6005F" w:rsidRDefault="00566C3C" w:rsidP="00F6005F">
            <w:hyperlink r:id="rId5" w:history="1">
              <w:r w:rsidR="00F6005F" w:rsidRPr="000541C9">
                <w:rPr>
                  <w:rStyle w:val="Hyperlink"/>
                </w:rPr>
                <w:t>https://classroom.thenational.academy/lessons/to-develop-a-rich-understanding-of-words-associated-with-feeling-surprised-c5j3jt</w:t>
              </w:r>
            </w:hyperlink>
            <w:r w:rsidR="00F6005F">
              <w:t xml:space="preserve"> </w:t>
            </w:r>
          </w:p>
        </w:tc>
        <w:tc>
          <w:tcPr>
            <w:tcW w:w="2273" w:type="dxa"/>
            <w:shd w:val="clear" w:color="auto" w:fill="FFFFFF" w:themeFill="background1"/>
          </w:tcPr>
          <w:p w14:paraId="1D4AF7E9" w14:textId="6015615C" w:rsidR="00566C3C" w:rsidRDefault="00566C3C" w:rsidP="00566C3C">
            <w:pPr>
              <w:rPr>
                <w:b/>
                <w:bCs/>
              </w:rPr>
            </w:pPr>
            <w:r w:rsidRPr="00B778D6">
              <w:rPr>
                <w:b/>
              </w:rPr>
              <w:t>White Rose maths</w:t>
            </w:r>
            <w:r>
              <w:t xml:space="preserve"> </w:t>
            </w:r>
            <w:r w:rsidRPr="00566C3C">
              <w:rPr>
                <w:b/>
                <w:bCs/>
              </w:rPr>
              <w:t>with Mrs Yates</w:t>
            </w:r>
            <w:r>
              <w:rPr>
                <w:b/>
                <w:bCs/>
              </w:rPr>
              <w:t xml:space="preserve"> (Pre-recorded lesson)</w:t>
            </w:r>
          </w:p>
          <w:p w14:paraId="2F44FDB6" w14:textId="77777777" w:rsidR="00566C3C" w:rsidRDefault="00566C3C" w:rsidP="00566C3C">
            <w:pPr>
              <w:rPr>
                <w:b/>
                <w:bCs/>
              </w:rPr>
            </w:pPr>
          </w:p>
          <w:p w14:paraId="226F99DF" w14:textId="77777777" w:rsidR="00F6005F" w:rsidRDefault="00F6005F" w:rsidP="00F6005F">
            <w:r>
              <w:t xml:space="preserve">Multiply by 1 and 0 </w:t>
            </w:r>
          </w:p>
        </w:tc>
        <w:tc>
          <w:tcPr>
            <w:tcW w:w="4389" w:type="dxa"/>
            <w:shd w:val="clear" w:color="auto" w:fill="FFFFFF" w:themeFill="background1"/>
          </w:tcPr>
          <w:p w14:paraId="226F99E0" w14:textId="0D01AED2" w:rsidR="00F6005F" w:rsidRDefault="00F6005F" w:rsidP="00F6005F">
            <w:r w:rsidRPr="00566C3C">
              <w:rPr>
                <w:b/>
              </w:rPr>
              <w:t xml:space="preserve">Art  </w:t>
            </w:r>
            <w:r w:rsidR="00566C3C" w:rsidRPr="00566C3C">
              <w:rPr>
                <w:b/>
              </w:rPr>
              <w:t xml:space="preserve">with Mrs </w:t>
            </w:r>
            <w:proofErr w:type="spellStart"/>
            <w:r w:rsidR="00566C3C" w:rsidRPr="00566C3C">
              <w:rPr>
                <w:b/>
              </w:rPr>
              <w:t>Berridge</w:t>
            </w:r>
            <w:proofErr w:type="spellEnd"/>
            <w:r w:rsidR="00566C3C">
              <w:rPr>
                <w:b/>
              </w:rPr>
              <w:t xml:space="preserve"> (pre-recorded lesson)</w:t>
            </w:r>
            <w:r w:rsidR="00566C3C" w:rsidRPr="00566C3C">
              <w:rPr>
                <w:b/>
              </w:rPr>
              <w:t>.</w:t>
            </w:r>
            <w:r w:rsidR="00566C3C">
              <w:t xml:space="preserve"> </w:t>
            </w:r>
            <w:r>
              <w:t xml:space="preserve">You will be making a Viking warrior collage. Mrs </w:t>
            </w:r>
            <w:proofErr w:type="spellStart"/>
            <w:r>
              <w:t>Berridge</w:t>
            </w:r>
            <w:proofErr w:type="spellEnd"/>
            <w:r>
              <w:t xml:space="preserve"> will talk you through the lesson. </w:t>
            </w:r>
          </w:p>
        </w:tc>
        <w:tc>
          <w:tcPr>
            <w:tcW w:w="1276" w:type="dxa"/>
            <w:shd w:val="clear" w:color="auto" w:fill="FFFFFF" w:themeFill="background1"/>
          </w:tcPr>
          <w:p w14:paraId="226F99E1" w14:textId="77777777" w:rsidR="00F6005F" w:rsidRDefault="00F6005F" w:rsidP="00F6005F">
            <w:pPr>
              <w:rPr>
                <w:b/>
              </w:rPr>
            </w:pPr>
          </w:p>
          <w:p w14:paraId="226F99E2" w14:textId="40EE49ED" w:rsidR="00F6005F" w:rsidRPr="001A6943" w:rsidRDefault="00566C3C" w:rsidP="00F6005F">
            <w:pPr>
              <w:rPr>
                <w:b/>
              </w:rPr>
            </w:pPr>
            <w:r>
              <w:rPr>
                <w:b/>
              </w:rPr>
              <w:t>Story time with Mrs Hill (pre-recorded)</w:t>
            </w:r>
          </w:p>
        </w:tc>
      </w:tr>
      <w:tr w:rsidR="00F6005F" w14:paraId="226F99EF" w14:textId="77777777" w:rsidTr="00CE7152">
        <w:tc>
          <w:tcPr>
            <w:tcW w:w="1418" w:type="dxa"/>
          </w:tcPr>
          <w:p w14:paraId="226F99E4" w14:textId="77777777" w:rsidR="00F6005F" w:rsidRDefault="00F6005F" w:rsidP="00F6005F">
            <w:r>
              <w:t>Wednesday</w:t>
            </w:r>
          </w:p>
        </w:tc>
        <w:tc>
          <w:tcPr>
            <w:tcW w:w="4106" w:type="dxa"/>
          </w:tcPr>
          <w:p w14:paraId="226F99E5" w14:textId="77777777" w:rsidR="00F6005F" w:rsidRDefault="00F6005F" w:rsidP="00F6005F">
            <w:pPr>
              <w:rPr>
                <w:b/>
              </w:rPr>
            </w:pPr>
            <w:r>
              <w:rPr>
                <w:b/>
              </w:rPr>
              <w:t>News report</w:t>
            </w:r>
          </w:p>
          <w:p w14:paraId="226F99E6" w14:textId="77777777" w:rsidR="00F6005F" w:rsidRPr="00244AB0" w:rsidRDefault="00F6005F" w:rsidP="00F6005F">
            <w:pPr>
              <w:rPr>
                <w:b/>
              </w:rPr>
            </w:pPr>
            <w:r w:rsidRPr="00244AB0">
              <w:rPr>
                <w:b/>
              </w:rPr>
              <w:t>Gather information and evidence for a news report.</w:t>
            </w:r>
          </w:p>
          <w:p w14:paraId="226F99E7" w14:textId="77777777" w:rsidR="00F6005F" w:rsidRDefault="00566C3C" w:rsidP="00F6005F">
            <w:hyperlink r:id="rId6" w:history="1">
              <w:r w:rsidR="00F6005F" w:rsidRPr="000541C9">
                <w:rPr>
                  <w:rStyle w:val="Hyperlink"/>
                </w:rPr>
                <w:t>https://classroom.thenational.academy/lessons/to-gather-information-and-evidence-for-a-newspaper-report-75h6ad</w:t>
              </w:r>
            </w:hyperlink>
          </w:p>
          <w:p w14:paraId="226F99E8" w14:textId="77777777" w:rsidR="00F6005F" w:rsidRDefault="00F6005F" w:rsidP="00F6005F"/>
        </w:tc>
        <w:tc>
          <w:tcPr>
            <w:tcW w:w="2273" w:type="dxa"/>
          </w:tcPr>
          <w:p w14:paraId="1D1A1499" w14:textId="5B5E82BB" w:rsidR="00566C3C" w:rsidRDefault="00566C3C" w:rsidP="00566C3C">
            <w:pPr>
              <w:rPr>
                <w:b/>
                <w:bCs/>
              </w:rPr>
            </w:pPr>
            <w:r w:rsidRPr="00B778D6">
              <w:rPr>
                <w:b/>
              </w:rPr>
              <w:lastRenderedPageBreak/>
              <w:t>White Rose maths</w:t>
            </w:r>
            <w:r>
              <w:t xml:space="preserve"> </w:t>
            </w:r>
            <w:r w:rsidRPr="00566C3C">
              <w:rPr>
                <w:b/>
                <w:bCs/>
              </w:rPr>
              <w:t>with Mrs Yates</w:t>
            </w:r>
            <w:r>
              <w:rPr>
                <w:b/>
                <w:bCs/>
              </w:rPr>
              <w:t xml:space="preserve"> (Pre-recorded lesson)</w:t>
            </w:r>
          </w:p>
          <w:p w14:paraId="53CA1BDF" w14:textId="77777777" w:rsidR="00566C3C" w:rsidRDefault="00566C3C" w:rsidP="00566C3C">
            <w:pPr>
              <w:rPr>
                <w:b/>
                <w:bCs/>
              </w:rPr>
            </w:pPr>
          </w:p>
          <w:p w14:paraId="226F99EA" w14:textId="77777777" w:rsidR="00F6005F" w:rsidRDefault="00F6005F" w:rsidP="00F6005F">
            <w:r>
              <w:lastRenderedPageBreak/>
              <w:t xml:space="preserve">Divide by 1 and itself  </w:t>
            </w:r>
          </w:p>
        </w:tc>
        <w:tc>
          <w:tcPr>
            <w:tcW w:w="4389" w:type="dxa"/>
          </w:tcPr>
          <w:p w14:paraId="226F99EB" w14:textId="77777777" w:rsidR="00F6005F" w:rsidRDefault="00F6005F" w:rsidP="00F6005F">
            <w:r w:rsidRPr="001A6943">
              <w:rPr>
                <w:b/>
              </w:rPr>
              <w:lastRenderedPageBreak/>
              <w:t>Science</w:t>
            </w:r>
            <w:r>
              <w:t xml:space="preserve"> – States of matter. </w:t>
            </w:r>
          </w:p>
          <w:p w14:paraId="226F99EC" w14:textId="77777777" w:rsidR="00F6005F" w:rsidRDefault="00F6005F" w:rsidP="00F6005F">
            <w:r>
              <w:t xml:space="preserve">First watch </w:t>
            </w:r>
            <w:hyperlink r:id="rId7" w:history="1">
              <w:r w:rsidRPr="00953938">
                <w:rPr>
                  <w:rStyle w:val="Hyperlink"/>
                  <w:sz w:val="20"/>
                  <w:szCs w:val="20"/>
                </w:rPr>
                <w:t>https://www.bbc.co.uk/bitesize/topics/zkgg87h/articles/zsgwwxs</w:t>
              </w:r>
            </w:hyperlink>
            <w:r>
              <w:t xml:space="preserve"> </w:t>
            </w:r>
          </w:p>
          <w:p w14:paraId="226F99ED" w14:textId="77777777" w:rsidR="00F6005F" w:rsidRPr="00953938" w:rsidRDefault="00F6005F" w:rsidP="00F6005F">
            <w:r>
              <w:lastRenderedPageBreak/>
              <w:t>Next, you will be making Viking butter. For this you will need whipping cream, a jar/container and an adult (see resources for instructions)</w:t>
            </w:r>
          </w:p>
        </w:tc>
        <w:tc>
          <w:tcPr>
            <w:tcW w:w="1276" w:type="dxa"/>
          </w:tcPr>
          <w:p w14:paraId="226F99EE" w14:textId="06C6A2CA" w:rsidR="00F6005F" w:rsidRPr="001A6943" w:rsidRDefault="00566C3C" w:rsidP="00F6005F">
            <w:pPr>
              <w:rPr>
                <w:b/>
              </w:rPr>
            </w:pPr>
            <w:r>
              <w:rPr>
                <w:b/>
              </w:rPr>
              <w:lastRenderedPageBreak/>
              <w:t>Story time with Mrs Hill (pre-recorded)</w:t>
            </w:r>
          </w:p>
        </w:tc>
      </w:tr>
      <w:tr w:rsidR="00F6005F" w14:paraId="226F99F8" w14:textId="77777777" w:rsidTr="00CE7152">
        <w:tc>
          <w:tcPr>
            <w:tcW w:w="1418" w:type="dxa"/>
          </w:tcPr>
          <w:p w14:paraId="226F99F0" w14:textId="77777777" w:rsidR="00F6005F" w:rsidRDefault="00F6005F" w:rsidP="00F6005F">
            <w:r>
              <w:t xml:space="preserve">Thursday </w:t>
            </w:r>
          </w:p>
        </w:tc>
        <w:tc>
          <w:tcPr>
            <w:tcW w:w="4106" w:type="dxa"/>
          </w:tcPr>
          <w:p w14:paraId="226F99F1" w14:textId="77777777" w:rsidR="00F6005F" w:rsidRDefault="00F6005F" w:rsidP="00F6005F">
            <w:pPr>
              <w:rPr>
                <w:b/>
              </w:rPr>
            </w:pPr>
            <w:r>
              <w:rPr>
                <w:b/>
              </w:rPr>
              <w:t>News report</w:t>
            </w:r>
          </w:p>
          <w:p w14:paraId="226F99F2" w14:textId="77777777" w:rsidR="00F6005F" w:rsidRDefault="00F6005F" w:rsidP="00F6005F">
            <w:pPr>
              <w:rPr>
                <w:b/>
              </w:rPr>
            </w:pPr>
            <w:r>
              <w:rPr>
                <w:b/>
              </w:rPr>
              <w:t>Using compound words.</w:t>
            </w:r>
          </w:p>
          <w:p w14:paraId="226F99F3" w14:textId="77777777" w:rsidR="00F6005F" w:rsidRDefault="00566C3C" w:rsidP="00F6005F">
            <w:hyperlink r:id="rId8" w:history="1">
              <w:r w:rsidR="00F6005F" w:rsidRPr="000541C9">
                <w:rPr>
                  <w:rStyle w:val="Hyperlink"/>
                </w:rPr>
                <w:t>https://classroom.thenational.academy/lessons/to-practise-and-apply-knowledge-of-compound-words-including-test-71h32d</w:t>
              </w:r>
            </w:hyperlink>
            <w:r w:rsidR="00F6005F">
              <w:t xml:space="preserve"> </w:t>
            </w:r>
          </w:p>
        </w:tc>
        <w:tc>
          <w:tcPr>
            <w:tcW w:w="2273" w:type="dxa"/>
          </w:tcPr>
          <w:p w14:paraId="135BB6AF" w14:textId="407C1D1C" w:rsidR="00566C3C" w:rsidRDefault="00566C3C" w:rsidP="00566C3C">
            <w:pPr>
              <w:rPr>
                <w:b/>
                <w:bCs/>
              </w:rPr>
            </w:pPr>
            <w:r w:rsidRPr="00B778D6">
              <w:rPr>
                <w:b/>
              </w:rPr>
              <w:t>White Rose maths</w:t>
            </w:r>
            <w:r>
              <w:t xml:space="preserve"> </w:t>
            </w:r>
            <w:r w:rsidRPr="00566C3C">
              <w:rPr>
                <w:b/>
                <w:bCs/>
              </w:rPr>
              <w:t>with Mrs Yates</w:t>
            </w:r>
            <w:r>
              <w:rPr>
                <w:b/>
                <w:bCs/>
              </w:rPr>
              <w:t xml:space="preserve"> (Pre-recorded lesson)</w:t>
            </w:r>
          </w:p>
          <w:p w14:paraId="74758439" w14:textId="77777777" w:rsidR="00566C3C" w:rsidRDefault="00566C3C" w:rsidP="00566C3C">
            <w:pPr>
              <w:rPr>
                <w:b/>
                <w:bCs/>
              </w:rPr>
            </w:pPr>
          </w:p>
          <w:p w14:paraId="226F99F5" w14:textId="77777777" w:rsidR="00F6005F" w:rsidRDefault="00630A58" w:rsidP="00F6005F">
            <w:r>
              <w:t>Multiply and divide by 6.</w:t>
            </w:r>
          </w:p>
        </w:tc>
        <w:tc>
          <w:tcPr>
            <w:tcW w:w="4389" w:type="dxa"/>
          </w:tcPr>
          <w:p w14:paraId="226F99F6" w14:textId="77777777" w:rsidR="00F6005F" w:rsidRDefault="00F6005F" w:rsidP="00F6005F">
            <w:r>
              <w:t xml:space="preserve">R.E - </w:t>
            </w:r>
            <w:r w:rsidR="00CE7152">
              <w:t xml:space="preserve"> </w:t>
            </w:r>
            <w:r w:rsidR="00F948F4">
              <w:t xml:space="preserve">Christianity – Symbolism of water. </w:t>
            </w:r>
          </w:p>
        </w:tc>
        <w:tc>
          <w:tcPr>
            <w:tcW w:w="1276" w:type="dxa"/>
          </w:tcPr>
          <w:p w14:paraId="226F99F7" w14:textId="311A88BB" w:rsidR="00F6005F" w:rsidRDefault="00566C3C" w:rsidP="00F6005F">
            <w:r>
              <w:rPr>
                <w:b/>
              </w:rPr>
              <w:t>Story time with Mrs Hill (pre-recorded)</w:t>
            </w:r>
          </w:p>
        </w:tc>
      </w:tr>
      <w:tr w:rsidR="00F6005F" w14:paraId="226F9A02" w14:textId="77777777" w:rsidTr="00CE7152">
        <w:tc>
          <w:tcPr>
            <w:tcW w:w="1418" w:type="dxa"/>
          </w:tcPr>
          <w:p w14:paraId="10268AB1" w14:textId="77777777" w:rsidR="00F6005F" w:rsidRDefault="00F6005F" w:rsidP="00F6005F">
            <w:r>
              <w:t xml:space="preserve">Friday </w:t>
            </w:r>
          </w:p>
          <w:p w14:paraId="662F4E7E" w14:textId="77777777" w:rsidR="00566C3C" w:rsidRDefault="00566C3C" w:rsidP="00F6005F"/>
          <w:p w14:paraId="226F99F9" w14:textId="2B53B69A" w:rsidR="00566C3C" w:rsidRPr="00566C3C" w:rsidRDefault="00566C3C" w:rsidP="00F6005F">
            <w:pPr>
              <w:rPr>
                <w:b/>
                <w:bCs/>
              </w:rPr>
            </w:pPr>
            <w:r w:rsidRPr="00566C3C">
              <w:rPr>
                <w:b/>
                <w:bCs/>
              </w:rPr>
              <w:t>Live assembl</w:t>
            </w:r>
            <w:r>
              <w:rPr>
                <w:b/>
                <w:bCs/>
              </w:rPr>
              <w:t>y</w:t>
            </w:r>
            <w:r w:rsidRPr="00566C3C">
              <w:rPr>
                <w:b/>
                <w:bCs/>
              </w:rPr>
              <w:t>/ check in 9.00am</w:t>
            </w:r>
          </w:p>
        </w:tc>
        <w:tc>
          <w:tcPr>
            <w:tcW w:w="4106" w:type="dxa"/>
          </w:tcPr>
          <w:p w14:paraId="226F99FA" w14:textId="77777777" w:rsidR="00F6005F" w:rsidRDefault="00F6005F" w:rsidP="00F6005F">
            <w:pPr>
              <w:rPr>
                <w:b/>
              </w:rPr>
            </w:pPr>
            <w:r>
              <w:rPr>
                <w:b/>
              </w:rPr>
              <w:t>News report</w:t>
            </w:r>
          </w:p>
          <w:p w14:paraId="226F99FB" w14:textId="77777777" w:rsidR="00F6005F" w:rsidRDefault="00F6005F" w:rsidP="00F6005F">
            <w:pPr>
              <w:shd w:val="clear" w:color="auto" w:fill="FFFFFF"/>
              <w:spacing w:after="360"/>
              <w:textAlignment w:val="baseline"/>
              <w:outlineLvl w:val="0"/>
              <w:rPr>
                <w:rFonts w:eastAsia="Times New Roman" w:cstheme="minorHAnsi"/>
                <w:b/>
                <w:bCs/>
                <w:kern w:val="36"/>
                <w:lang w:eastAsia="en-GB"/>
              </w:rPr>
            </w:pPr>
            <w:r w:rsidRPr="00082A1B">
              <w:rPr>
                <w:rFonts w:eastAsia="Times New Roman" w:cstheme="minorHAnsi"/>
                <w:b/>
                <w:bCs/>
                <w:kern w:val="36"/>
                <w:lang w:eastAsia="en-GB"/>
              </w:rPr>
              <w:t>To generate formal, journalistic vocabulary</w:t>
            </w:r>
          </w:p>
          <w:p w14:paraId="226F99FC" w14:textId="77777777" w:rsidR="00F6005F" w:rsidRPr="00082A1B" w:rsidRDefault="00566C3C" w:rsidP="00F6005F">
            <w:pPr>
              <w:shd w:val="clear" w:color="auto" w:fill="FFFFFF"/>
              <w:spacing w:after="360"/>
              <w:textAlignment w:val="baseline"/>
              <w:outlineLvl w:val="0"/>
              <w:rPr>
                <w:rFonts w:eastAsia="Times New Roman" w:cstheme="minorHAnsi"/>
                <w:b/>
                <w:bCs/>
                <w:kern w:val="36"/>
                <w:lang w:eastAsia="en-GB"/>
              </w:rPr>
            </w:pPr>
            <w:hyperlink r:id="rId9" w:history="1">
              <w:r w:rsidR="00F6005F" w:rsidRPr="000541C9">
                <w:rPr>
                  <w:rStyle w:val="Hyperlink"/>
                </w:rPr>
                <w:t>https://classroom.thenational.academy/lessons/to-generate-formal-journalistic-vocabulary-6tj64r</w:t>
              </w:r>
            </w:hyperlink>
            <w:r w:rsidR="00F6005F">
              <w:t xml:space="preserve"> </w:t>
            </w:r>
          </w:p>
        </w:tc>
        <w:tc>
          <w:tcPr>
            <w:tcW w:w="2273" w:type="dxa"/>
          </w:tcPr>
          <w:p w14:paraId="0B9C0EFC" w14:textId="7CF78C45" w:rsidR="00566C3C" w:rsidRDefault="00566C3C" w:rsidP="00566C3C">
            <w:pPr>
              <w:rPr>
                <w:b/>
                <w:bCs/>
              </w:rPr>
            </w:pPr>
            <w:r w:rsidRPr="00B778D6">
              <w:rPr>
                <w:b/>
              </w:rPr>
              <w:t>White Rose maths</w:t>
            </w:r>
            <w:r>
              <w:t xml:space="preserve"> </w:t>
            </w:r>
            <w:r w:rsidRPr="00566C3C">
              <w:rPr>
                <w:b/>
                <w:bCs/>
              </w:rPr>
              <w:t>with Mrs Yates</w:t>
            </w:r>
            <w:r>
              <w:rPr>
                <w:b/>
                <w:bCs/>
              </w:rPr>
              <w:t xml:space="preserve"> (Pre-recorded lesson)</w:t>
            </w:r>
          </w:p>
          <w:p w14:paraId="3FCD3225" w14:textId="77777777" w:rsidR="00566C3C" w:rsidRDefault="00566C3C" w:rsidP="00566C3C">
            <w:pPr>
              <w:rPr>
                <w:b/>
                <w:bCs/>
              </w:rPr>
            </w:pPr>
          </w:p>
          <w:p w14:paraId="226F99FE" w14:textId="77777777" w:rsidR="00F6005F" w:rsidRDefault="00630A58" w:rsidP="00F6005F">
            <w:r>
              <w:t xml:space="preserve">6 times table and division facts. </w:t>
            </w:r>
          </w:p>
        </w:tc>
        <w:tc>
          <w:tcPr>
            <w:tcW w:w="4389" w:type="dxa"/>
          </w:tcPr>
          <w:p w14:paraId="226F99FF" w14:textId="77777777" w:rsidR="00F6005F" w:rsidRDefault="00F6005F" w:rsidP="00F6005F">
            <w:pPr>
              <w:rPr>
                <w:rFonts w:asciiTheme="majorHAnsi" w:hAnsiTheme="majorHAnsi" w:cstheme="majorHAnsi"/>
              </w:rPr>
            </w:pPr>
            <w:r w:rsidRPr="001A6943">
              <w:rPr>
                <w:rFonts w:asciiTheme="majorHAnsi" w:hAnsiTheme="majorHAnsi" w:cstheme="majorHAnsi"/>
                <w:b/>
              </w:rPr>
              <w:t>Music</w:t>
            </w:r>
            <w:r w:rsidRPr="001A694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– Follow the lesson plan. Get your singing voices ready! </w:t>
            </w:r>
          </w:p>
          <w:p w14:paraId="226F9A00" w14:textId="77777777" w:rsidR="00F6005F" w:rsidRPr="001A6943" w:rsidRDefault="00F6005F" w:rsidP="00F6005F">
            <w:pPr>
              <w:rPr>
                <w:rFonts w:asciiTheme="majorHAnsi" w:hAnsiTheme="majorHAnsi" w:cstheme="majorHAnsi"/>
              </w:rPr>
            </w:pPr>
            <w:r w:rsidRPr="001A6943">
              <w:rPr>
                <w:rFonts w:asciiTheme="majorHAnsi" w:hAnsiTheme="majorHAnsi" w:cstheme="majorHAnsi"/>
              </w:rPr>
              <w:t xml:space="preserve"> </w:t>
            </w:r>
            <w:r w:rsidRPr="001A6943">
              <w:rPr>
                <w:rFonts w:cstheme="minorHAnsi"/>
                <w:color w:val="333333"/>
                <w:sz w:val="21"/>
                <w:szCs w:val="21"/>
                <w:shd w:val="clear" w:color="auto" w:fill="EDEDED"/>
              </w:rPr>
              <w:t xml:space="preserve">'Odin, mighty world-creator </w:t>
            </w:r>
            <w:hyperlink r:id="rId10" w:history="1">
              <w:r w:rsidRPr="001A6943">
                <w:rPr>
                  <w:rStyle w:val="Hyperlink"/>
                  <w:rFonts w:cstheme="minorHAnsi"/>
                  <w:sz w:val="21"/>
                  <w:szCs w:val="21"/>
                  <w:shd w:val="clear" w:color="auto" w:fill="EDEDED"/>
                </w:rPr>
                <w:t>https://www.bbc.co.uk/teach/school-radio/music-ks2-viking-saga-songs-2-odin/z6x7jhv</w:t>
              </w:r>
            </w:hyperlink>
            <w:r w:rsidRPr="001A6943">
              <w:rPr>
                <w:rFonts w:cstheme="minorHAnsi"/>
                <w:color w:val="333333"/>
                <w:sz w:val="21"/>
                <w:szCs w:val="21"/>
                <w:shd w:val="clear" w:color="auto" w:fill="EDEDED"/>
              </w:rPr>
              <w:t xml:space="preserve"> </w:t>
            </w:r>
          </w:p>
        </w:tc>
        <w:tc>
          <w:tcPr>
            <w:tcW w:w="1276" w:type="dxa"/>
          </w:tcPr>
          <w:p w14:paraId="226F9A01" w14:textId="26268AEE" w:rsidR="00F6005F" w:rsidRPr="001A6943" w:rsidRDefault="00566C3C" w:rsidP="00F6005F">
            <w:pPr>
              <w:rPr>
                <w:rFonts w:asciiTheme="majorHAnsi" w:hAnsiTheme="majorHAnsi" w:cstheme="majorHAnsi"/>
                <w:b/>
              </w:rPr>
            </w:pPr>
            <w:r>
              <w:rPr>
                <w:b/>
              </w:rPr>
              <w:t>Story time with Mrs Hill (pre-recorded)</w:t>
            </w:r>
          </w:p>
        </w:tc>
      </w:tr>
    </w:tbl>
    <w:p w14:paraId="226F9A03" w14:textId="77777777" w:rsidR="00B778D6" w:rsidRDefault="00B778D6"/>
    <w:p w14:paraId="226F9A04" w14:textId="77777777" w:rsidR="00B778D6" w:rsidRDefault="00B778D6"/>
    <w:sectPr w:rsidR="00B778D6" w:rsidSect="00B778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8D6"/>
    <w:rsid w:val="00041D28"/>
    <w:rsid w:val="00082A1B"/>
    <w:rsid w:val="001A6943"/>
    <w:rsid w:val="00244AB0"/>
    <w:rsid w:val="00566C3C"/>
    <w:rsid w:val="00630A58"/>
    <w:rsid w:val="00953938"/>
    <w:rsid w:val="0096341F"/>
    <w:rsid w:val="00B778D6"/>
    <w:rsid w:val="00CB2935"/>
    <w:rsid w:val="00CE7152"/>
    <w:rsid w:val="00F6005F"/>
    <w:rsid w:val="00F9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F99C4"/>
  <w15:chartTrackingRefBased/>
  <w15:docId w15:val="{42875405-4143-4975-9795-A479A1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2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78D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2A1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539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7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practise-and-apply-knowledge-of-compound-words-including-test-71h32d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kgg87h/articles/zsgwwx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gather-information-and-evidence-for-a-newspaper-report-75h6a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assroom.thenational.academy/lessons/to-develop-a-rich-understanding-of-words-associated-with-feeling-surprised-c5j3jt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www.bbc.co.uk/teach/school-radio/music-ks2-viking-saga-songs-2-odin/z6x7jhv" TargetMode="External"/><Relationship Id="rId4" Type="http://schemas.openxmlformats.org/officeDocument/2006/relationships/hyperlink" Target="https://classroom.thenational.academy/lessons/to-identify-the-features-of-a-newspaper-report-6dh3cr" TargetMode="External"/><Relationship Id="rId9" Type="http://schemas.openxmlformats.org/officeDocument/2006/relationships/hyperlink" Target="https://classroom.thenational.academy/lessons/to-generate-formal-journalistic-vocabulary-6tj64r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1404EB7B6FF49B39EEBE5703630D7" ma:contentTypeVersion="2" ma:contentTypeDescription="Create a new document." ma:contentTypeScope="" ma:versionID="2f4c21cbd5d11a058b94f23685f056c7">
  <xsd:schema xmlns:xsd="http://www.w3.org/2001/XMLSchema" xmlns:xs="http://www.w3.org/2001/XMLSchema" xmlns:p="http://schemas.microsoft.com/office/2006/metadata/properties" xmlns:ns2="02bbbf21-cdef-4f69-81b6-7413fa318706" targetNamespace="http://schemas.microsoft.com/office/2006/metadata/properties" ma:root="true" ma:fieldsID="283690f8635e90535da360f59123a03b" ns2:_="">
    <xsd:import namespace="02bbbf21-cdef-4f69-81b6-7413fa3187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bf21-cdef-4f69-81b6-7413fa318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B84907-1BF2-456C-9F8F-075811242883}"/>
</file>

<file path=customXml/itemProps2.xml><?xml version="1.0" encoding="utf-8"?>
<ds:datastoreItem xmlns:ds="http://schemas.openxmlformats.org/officeDocument/2006/customXml" ds:itemID="{42C3B437-8D55-4A5E-B3CE-86FA46EC605E}"/>
</file>

<file path=customXml/itemProps3.xml><?xml version="1.0" encoding="utf-8"?>
<ds:datastoreItem xmlns:ds="http://schemas.openxmlformats.org/officeDocument/2006/customXml" ds:itemID="{EEBB7787-3FC7-4056-A608-3F20C0B5D0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Yates</dc:creator>
  <cp:keywords/>
  <dc:description/>
  <cp:lastModifiedBy>jessica yates</cp:lastModifiedBy>
  <cp:revision>13</cp:revision>
  <dcterms:created xsi:type="dcterms:W3CDTF">2021-01-05T11:57:00Z</dcterms:created>
  <dcterms:modified xsi:type="dcterms:W3CDTF">2021-01-10T20:38:00Z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0x0101006941404EB7B6FF49B39EEBE5703630D7</vt:lpwstr>
  </property>
</Properties>
</file>